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E4" w:rsidRDefault="00931CE4"/>
    <w:tbl>
      <w:tblPr>
        <w:tblStyle w:val="Tabela-Siatka"/>
        <w:tblW w:w="0" w:type="auto"/>
        <w:tblLook w:val="04A0"/>
      </w:tblPr>
      <w:tblGrid>
        <w:gridCol w:w="486"/>
        <w:gridCol w:w="2599"/>
        <w:gridCol w:w="1418"/>
        <w:gridCol w:w="2645"/>
        <w:gridCol w:w="1559"/>
        <w:gridCol w:w="2657"/>
        <w:gridCol w:w="1349"/>
      </w:tblGrid>
      <w:tr w:rsidR="00BE444E" w:rsidRPr="00931CE4" w:rsidTr="00145C36">
        <w:trPr>
          <w:trHeight w:val="760"/>
        </w:trPr>
        <w:tc>
          <w:tcPr>
            <w:tcW w:w="12713" w:type="dxa"/>
            <w:gridSpan w:val="7"/>
            <w:noWrap/>
            <w:hideMark/>
          </w:tcPr>
          <w:p w:rsidR="00BE444E" w:rsidRPr="00931CE4" w:rsidRDefault="00BE444E" w:rsidP="00BE444E">
            <w:pPr>
              <w:jc w:val="center"/>
              <w:rPr>
                <w:b/>
              </w:rPr>
            </w:pPr>
            <w:r w:rsidRPr="00931CE4">
              <w:rPr>
                <w:b/>
              </w:rPr>
              <w:t>Aktywizacja osób młodych pozostających bez pracy w powiecie augustowskim (III) Nr umowy UDA - POWR.01.01.01-20-0001/17-00 z dnia 27.04.2017</w:t>
            </w:r>
          </w:p>
        </w:tc>
      </w:tr>
      <w:tr w:rsidR="00BE444E" w:rsidRPr="00931CE4" w:rsidTr="00145C36">
        <w:trPr>
          <w:trHeight w:val="900"/>
        </w:trPr>
        <w:tc>
          <w:tcPr>
            <w:tcW w:w="486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Lp.</w:t>
            </w:r>
          </w:p>
        </w:tc>
        <w:tc>
          <w:tcPr>
            <w:tcW w:w="2599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szkolenia</w:t>
            </w:r>
          </w:p>
        </w:tc>
        <w:tc>
          <w:tcPr>
            <w:tcW w:w="1418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Termin realizacji szkolenia</w:t>
            </w:r>
          </w:p>
        </w:tc>
        <w:tc>
          <w:tcPr>
            <w:tcW w:w="2645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Godziny prowadzonego szkolenia</w:t>
            </w:r>
          </w:p>
        </w:tc>
        <w:tc>
          <w:tcPr>
            <w:tcW w:w="1559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Adres</w:t>
            </w:r>
          </w:p>
        </w:tc>
        <w:tc>
          <w:tcPr>
            <w:tcW w:w="2657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wykonawcy</w:t>
            </w:r>
          </w:p>
        </w:tc>
        <w:tc>
          <w:tcPr>
            <w:tcW w:w="1349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Liczba uczestników</w:t>
            </w:r>
          </w:p>
        </w:tc>
      </w:tr>
      <w:tr w:rsidR="00145C36" w:rsidRPr="00931CE4" w:rsidTr="00145C36">
        <w:trPr>
          <w:trHeight w:val="1515"/>
        </w:trPr>
        <w:tc>
          <w:tcPr>
            <w:tcW w:w="486" w:type="dxa"/>
            <w:noWrap/>
            <w:hideMark/>
          </w:tcPr>
          <w:p w:rsidR="00145C36" w:rsidRPr="00931CE4" w:rsidRDefault="00145C36" w:rsidP="00931CE4">
            <w:pPr>
              <w:jc w:val="center"/>
            </w:pPr>
            <w:r w:rsidRPr="00931CE4">
              <w:t>1.</w:t>
            </w:r>
          </w:p>
        </w:tc>
        <w:tc>
          <w:tcPr>
            <w:tcW w:w="259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Prawo jazdy kat. C i Kwalifikacja wstępna przyspieszona dla kierowców wykonujących transport drogowy w zakresie przewozu rzeczy</w:t>
            </w:r>
          </w:p>
        </w:tc>
        <w:tc>
          <w:tcPr>
            <w:tcW w:w="1418" w:type="dxa"/>
            <w:hideMark/>
          </w:tcPr>
          <w:p w:rsidR="00145C36" w:rsidRPr="00931CE4" w:rsidRDefault="00145C36" w:rsidP="000B0E47">
            <w:pPr>
              <w:jc w:val="center"/>
            </w:pPr>
            <w:r>
              <w:t>09.08.2017 – 29.09.2017</w:t>
            </w:r>
          </w:p>
        </w:tc>
        <w:tc>
          <w:tcPr>
            <w:tcW w:w="2645" w:type="dxa"/>
            <w:hideMark/>
          </w:tcPr>
          <w:p w:rsidR="00145C36" w:rsidRDefault="00145C36" w:rsidP="00145C36">
            <w:r>
              <w:t>Zajęcia praktyczne – kat. C:</w:t>
            </w:r>
          </w:p>
          <w:p w:rsidR="00145C36" w:rsidRDefault="0022508A" w:rsidP="00145C36">
            <w:r>
              <w:t>26.09.2017r. – 16.00-18</w:t>
            </w:r>
            <w:r w:rsidR="00145C36">
              <w:t>.00</w:t>
            </w:r>
          </w:p>
          <w:p w:rsidR="00145C36" w:rsidRDefault="0022508A" w:rsidP="00145C36">
            <w:r>
              <w:t>27.09.2017r. – 9.00-11</w:t>
            </w:r>
            <w:r w:rsidR="00145C36">
              <w:t>.00</w:t>
            </w:r>
          </w:p>
          <w:p w:rsidR="00D01C6A" w:rsidRDefault="008B31FB" w:rsidP="00145C36">
            <w:r>
              <w:t>2</w:t>
            </w:r>
            <w:r w:rsidR="0022508A">
              <w:t>9.09.2017r. – 7.00-8</w:t>
            </w:r>
            <w:r w:rsidR="00145C36">
              <w:t>.00</w:t>
            </w:r>
          </w:p>
          <w:p w:rsidR="00145C36" w:rsidRPr="00D01C6A" w:rsidRDefault="00145C36" w:rsidP="00D01C6A"/>
        </w:tc>
        <w:tc>
          <w:tcPr>
            <w:tcW w:w="155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2657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145C36" w:rsidRPr="00931CE4" w:rsidRDefault="00145C36" w:rsidP="000B0E47">
            <w:pPr>
              <w:jc w:val="center"/>
            </w:pPr>
            <w:r>
              <w:t>1</w:t>
            </w:r>
          </w:p>
        </w:tc>
      </w:tr>
      <w:tr w:rsidR="00145C36" w:rsidRPr="00931CE4" w:rsidTr="00145C36">
        <w:trPr>
          <w:trHeight w:val="1515"/>
        </w:trPr>
        <w:tc>
          <w:tcPr>
            <w:tcW w:w="486" w:type="dxa"/>
            <w:noWrap/>
            <w:hideMark/>
          </w:tcPr>
          <w:p w:rsidR="00145C36" w:rsidRPr="00931CE4" w:rsidRDefault="0022508A" w:rsidP="00931CE4">
            <w:pPr>
              <w:jc w:val="center"/>
            </w:pPr>
            <w:r>
              <w:t>2</w:t>
            </w:r>
            <w:r w:rsidR="00145C36">
              <w:t>.</w:t>
            </w:r>
          </w:p>
        </w:tc>
        <w:tc>
          <w:tcPr>
            <w:tcW w:w="259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Prawo jazdy kat. C i Kwalif</w:t>
            </w:r>
            <w:r>
              <w:t>ikacja wstępna</w:t>
            </w:r>
            <w:r w:rsidRPr="00931CE4">
              <w:t xml:space="preserve"> kierowców wykonujących transport drogowy w zakresie przewozu rzeczy</w:t>
            </w:r>
          </w:p>
        </w:tc>
        <w:tc>
          <w:tcPr>
            <w:tcW w:w="1418" w:type="dxa"/>
            <w:hideMark/>
          </w:tcPr>
          <w:p w:rsidR="00145C36" w:rsidRPr="00931CE4" w:rsidRDefault="00145C36" w:rsidP="000B0E47">
            <w:pPr>
              <w:jc w:val="center"/>
            </w:pPr>
            <w:r>
              <w:t>28.08.2017 – 13.10.2017</w:t>
            </w:r>
          </w:p>
        </w:tc>
        <w:tc>
          <w:tcPr>
            <w:tcW w:w="2645" w:type="dxa"/>
            <w:hideMark/>
          </w:tcPr>
          <w:p w:rsidR="008B31FB" w:rsidRDefault="008B31FB" w:rsidP="008B31FB">
            <w:r>
              <w:t>Zajęcia praktyczne – kat. C:</w:t>
            </w:r>
          </w:p>
          <w:p w:rsidR="008B31FB" w:rsidRDefault="0022508A" w:rsidP="008B31FB">
            <w:r>
              <w:t>26</w:t>
            </w:r>
            <w:r w:rsidR="008B31FB">
              <w:t>.09.2017r. – 7.00-9.00</w:t>
            </w:r>
          </w:p>
          <w:p w:rsidR="008B31FB" w:rsidRDefault="0022508A" w:rsidP="008B31FB">
            <w:r>
              <w:t>27</w:t>
            </w:r>
            <w:r w:rsidR="008B31FB">
              <w:t>.09.2017r. – 7.00-9.00</w:t>
            </w:r>
          </w:p>
          <w:p w:rsidR="008B31FB" w:rsidRDefault="0022508A" w:rsidP="008B31FB">
            <w:r>
              <w:t>28.09.2017r. – 7.00-9</w:t>
            </w:r>
            <w:r w:rsidR="008B31FB">
              <w:t>.00</w:t>
            </w:r>
          </w:p>
          <w:p w:rsidR="00145C36" w:rsidRPr="00931CE4" w:rsidRDefault="00145C36" w:rsidP="008B31FB"/>
        </w:tc>
        <w:tc>
          <w:tcPr>
            <w:tcW w:w="155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2657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145C36" w:rsidRPr="00931CE4" w:rsidRDefault="00145C36" w:rsidP="000B0E47">
            <w:pPr>
              <w:jc w:val="center"/>
            </w:pPr>
            <w:r>
              <w:t>1</w:t>
            </w:r>
          </w:p>
        </w:tc>
      </w:tr>
    </w:tbl>
    <w:p w:rsidR="006D3236" w:rsidRDefault="006D3236"/>
    <w:sectPr w:rsidR="006D3236" w:rsidSect="00931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56F9"/>
    <w:rsid w:val="000B2AB5"/>
    <w:rsid w:val="00145C36"/>
    <w:rsid w:val="0022508A"/>
    <w:rsid w:val="00265A31"/>
    <w:rsid w:val="002B3E68"/>
    <w:rsid w:val="00441108"/>
    <w:rsid w:val="00662E55"/>
    <w:rsid w:val="006D3236"/>
    <w:rsid w:val="007974FE"/>
    <w:rsid w:val="007C347B"/>
    <w:rsid w:val="008B31FB"/>
    <w:rsid w:val="00931CE4"/>
    <w:rsid w:val="00BE444E"/>
    <w:rsid w:val="00C61E21"/>
    <w:rsid w:val="00C92E56"/>
    <w:rsid w:val="00CF56F9"/>
    <w:rsid w:val="00D01C6A"/>
    <w:rsid w:val="00D11756"/>
    <w:rsid w:val="00DF7B8B"/>
    <w:rsid w:val="00EC4F85"/>
    <w:rsid w:val="00F6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DF643-41C3-416A-89A1-6384FC2F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2017-09-26T05:50:00Z</dcterms:created>
  <dcterms:modified xsi:type="dcterms:W3CDTF">2017-09-26T05:50:00Z</dcterms:modified>
</cp:coreProperties>
</file>