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C3998" w14:textId="77777777" w:rsidR="00F21C7F" w:rsidRDefault="00F21C7F" w:rsidP="0016232B">
      <w:pPr>
        <w:pStyle w:val="Nagwek2"/>
      </w:pPr>
    </w:p>
    <w:p w14:paraId="3E8A3AB6" w14:textId="77777777" w:rsidR="00F21C7F" w:rsidRDefault="00F21C7F" w:rsidP="00F21C7F">
      <w:pPr>
        <w:pStyle w:val="Teksttreci30"/>
        <w:shd w:val="clear" w:color="auto" w:fill="auto"/>
        <w:spacing w:after="0" w:line="160" w:lineRule="exact"/>
        <w:ind w:firstLine="45"/>
      </w:pPr>
    </w:p>
    <w:p w14:paraId="57FB1E53" w14:textId="77777777" w:rsidR="00F21C7F" w:rsidRDefault="00F21C7F" w:rsidP="00F21C7F">
      <w:pPr>
        <w:pStyle w:val="Teksttreci30"/>
        <w:shd w:val="clear" w:color="auto" w:fill="auto"/>
        <w:spacing w:after="0" w:line="160" w:lineRule="exact"/>
        <w:ind w:firstLine="45"/>
      </w:pPr>
      <w:r>
        <w:t>…………………………………………</w:t>
      </w:r>
    </w:p>
    <w:p w14:paraId="57C7378F" w14:textId="77777777" w:rsidR="00F21C7F" w:rsidRDefault="00F21C7F" w:rsidP="00F21C7F">
      <w:pPr>
        <w:pStyle w:val="Teksttreci30"/>
        <w:shd w:val="clear" w:color="auto" w:fill="auto"/>
        <w:spacing w:after="0" w:line="160" w:lineRule="exact"/>
        <w:ind w:firstLine="45"/>
      </w:pPr>
      <w:r w:rsidRPr="00F21C7F">
        <w:t xml:space="preserve"> </w:t>
      </w:r>
      <w:r>
        <w:t>pieczęć firmowa pracodawcy</w:t>
      </w:r>
    </w:p>
    <w:p w14:paraId="10AB47E3" w14:textId="77777777" w:rsidR="00F21C7F" w:rsidRPr="0051694B" w:rsidRDefault="00F21C7F">
      <w:pPr>
        <w:pStyle w:val="Teksttreci30"/>
        <w:shd w:val="clear" w:color="auto" w:fill="auto"/>
        <w:spacing w:after="272" w:line="160" w:lineRule="exact"/>
        <w:ind w:firstLine="45"/>
        <w:rPr>
          <w:sz w:val="24"/>
          <w:szCs w:val="24"/>
        </w:rPr>
      </w:pPr>
    </w:p>
    <w:p w14:paraId="15F18843" w14:textId="77777777" w:rsidR="0051694B" w:rsidRDefault="0051694B">
      <w:pPr>
        <w:pStyle w:val="Nagwek220"/>
        <w:keepNext/>
        <w:keepLines/>
        <w:shd w:val="clear" w:color="auto" w:fill="auto"/>
        <w:spacing w:before="0" w:after="318"/>
        <w:ind w:left="5580" w:right="900"/>
      </w:pPr>
      <w:bookmarkStart w:id="0" w:name="bookmark0"/>
    </w:p>
    <w:p w14:paraId="6E05400A" w14:textId="6A2DC1B4" w:rsidR="004C6274" w:rsidRDefault="00D65C97">
      <w:pPr>
        <w:pStyle w:val="Nagwek220"/>
        <w:keepNext/>
        <w:keepLines/>
        <w:shd w:val="clear" w:color="auto" w:fill="auto"/>
        <w:spacing w:before="0" w:after="318"/>
        <w:ind w:left="5580" w:right="900"/>
      </w:pPr>
      <w:r>
        <w:t>Powiatowy Urząd P</w:t>
      </w:r>
      <w:r w:rsidR="00574927">
        <w:t>racy w Augustowie</w:t>
      </w:r>
      <w:bookmarkEnd w:id="0"/>
    </w:p>
    <w:p w14:paraId="5A76A755" w14:textId="77777777" w:rsidR="004C6274" w:rsidRDefault="00574927">
      <w:pPr>
        <w:pStyle w:val="Nagwek21"/>
        <w:keepNext/>
        <w:keepLines/>
        <w:shd w:val="clear" w:color="auto" w:fill="auto"/>
        <w:spacing w:before="0" w:after="464"/>
        <w:ind w:firstLine="0"/>
      </w:pPr>
      <w:bookmarkStart w:id="1" w:name="bookmark1"/>
      <w:r>
        <w:t>W N I O S E K</w:t>
      </w:r>
      <w:r>
        <w:br/>
        <w:t>O ORGANIZACJĘ ROBÓT PUBLICZNYCH</w:t>
      </w:r>
      <w:bookmarkEnd w:id="1"/>
    </w:p>
    <w:p w14:paraId="14FE50B5" w14:textId="77777777" w:rsidR="004C6274" w:rsidRDefault="00574927">
      <w:pPr>
        <w:pStyle w:val="Nagwek21"/>
        <w:keepNext/>
        <w:keepLines/>
        <w:shd w:val="clear" w:color="auto" w:fill="auto"/>
        <w:tabs>
          <w:tab w:val="left" w:leader="dot" w:pos="5486"/>
        </w:tabs>
        <w:spacing w:before="0" w:after="245" w:line="220" w:lineRule="exact"/>
        <w:ind w:left="2240"/>
        <w:jc w:val="both"/>
      </w:pPr>
      <w:bookmarkStart w:id="2" w:name="bookmark2"/>
      <w:proofErr w:type="spellStart"/>
      <w:r>
        <w:t>WnRP</w:t>
      </w:r>
      <w:proofErr w:type="spellEnd"/>
      <w:r>
        <w:t xml:space="preserve">/ </w:t>
      </w:r>
      <w:r>
        <w:tab/>
        <w:t>(nie wypełniać)</w:t>
      </w:r>
      <w:bookmarkEnd w:id="2"/>
    </w:p>
    <w:p w14:paraId="7B6AE7A6" w14:textId="0CE7CD44" w:rsidR="004C6274" w:rsidRDefault="00574927">
      <w:pPr>
        <w:pStyle w:val="Teksttreci40"/>
        <w:shd w:val="clear" w:color="auto" w:fill="auto"/>
        <w:spacing w:before="0" w:after="459"/>
      </w:pPr>
      <w:r>
        <w:t xml:space="preserve">na zasadach określonych w ustawie z dnia 20 kwietnia 2004r. o promocji zatrudnienia i instytucjach rynku pracy (tekst jednolity Dz. U. z </w:t>
      </w:r>
      <w:r w:rsidR="006521DB">
        <w:t>202</w:t>
      </w:r>
      <w:r w:rsidR="00F164C2">
        <w:t>4</w:t>
      </w:r>
      <w:r w:rsidR="006521DB">
        <w:t xml:space="preserve">, poz. </w:t>
      </w:r>
      <w:r w:rsidR="00F164C2">
        <w:t>475</w:t>
      </w:r>
      <w:r w:rsidR="006521DB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 oraz Rozporządzenia Ministra Pracy i Polityki Społecznej z</w:t>
      </w:r>
      <w:r w:rsidR="001E6900">
        <w:t> </w:t>
      </w:r>
      <w:r>
        <w:t>dnia 24.06.2014r. w sprawie organizowania prac interwencyjnych i robót publicznych oraz jednorazowej refundacji kosztów z tytułu opłaconych składek na ubezpieczenia społeczne (Dz. U. z 2014, poz.</w:t>
      </w:r>
      <w:r w:rsidR="001C69E6">
        <w:t xml:space="preserve"> </w:t>
      </w:r>
      <w:r>
        <w:t>864).</w:t>
      </w:r>
    </w:p>
    <w:p w14:paraId="4F45B879" w14:textId="77777777" w:rsidR="004C6274" w:rsidRDefault="00574927">
      <w:pPr>
        <w:pStyle w:val="Nagwek21"/>
        <w:keepNext/>
        <w:keepLines/>
        <w:shd w:val="clear" w:color="auto" w:fill="auto"/>
        <w:spacing w:before="0" w:after="354" w:line="220" w:lineRule="exact"/>
        <w:ind w:firstLine="45"/>
        <w:jc w:val="both"/>
      </w:pPr>
      <w:bookmarkStart w:id="3" w:name="bookmark3"/>
      <w:r>
        <w:t>I. DANE DOTYCZĄCE ORGANIZATORA I PRACODAWCY</w:t>
      </w:r>
      <w:bookmarkEnd w:id="3"/>
    </w:p>
    <w:p w14:paraId="40C2ECD3" w14:textId="77777777" w:rsidR="004C6274" w:rsidRPr="002F689B" w:rsidRDefault="00574927" w:rsidP="0083023E">
      <w:pPr>
        <w:pStyle w:val="Teksttreci50"/>
        <w:numPr>
          <w:ilvl w:val="0"/>
          <w:numId w:val="1"/>
        </w:numPr>
        <w:shd w:val="clear" w:color="auto" w:fill="auto"/>
        <w:tabs>
          <w:tab w:val="left" w:pos="394"/>
          <w:tab w:val="left" w:leader="dot" w:pos="6774"/>
        </w:tabs>
        <w:spacing w:before="0" w:after="100" w:afterAutospacing="1" w:line="240" w:lineRule="exact"/>
        <w:rPr>
          <w:rStyle w:val="Teksttreci5BezpogrubieniaBezkursywy"/>
          <w:b/>
          <w:bCs/>
          <w:i/>
          <w:iCs/>
        </w:rPr>
      </w:pPr>
      <w:r>
        <w:t>Nazwa i adres Organizatora</w:t>
      </w:r>
      <w:r>
        <w:rPr>
          <w:rStyle w:val="Teksttreci5BezpogrubieniaBezkursywy"/>
        </w:rPr>
        <w:tab/>
      </w:r>
      <w:r w:rsidR="002F689B">
        <w:rPr>
          <w:rStyle w:val="Teksttreci5BezpogrubieniaBezkursywy"/>
        </w:rPr>
        <w:t>…………………………..</w:t>
      </w:r>
    </w:p>
    <w:p w14:paraId="11041F97" w14:textId="77777777" w:rsidR="002F689B" w:rsidRPr="002F689B" w:rsidRDefault="002F689B" w:rsidP="0083023E">
      <w:pPr>
        <w:pStyle w:val="Teksttreci50"/>
        <w:shd w:val="clear" w:color="auto" w:fill="auto"/>
        <w:tabs>
          <w:tab w:val="left" w:pos="394"/>
          <w:tab w:val="left" w:leader="dot" w:pos="6774"/>
        </w:tabs>
        <w:spacing w:before="0" w:after="100" w:afterAutospacing="1" w:line="240" w:lineRule="exact"/>
        <w:ind w:left="45" w:firstLine="0"/>
        <w:rPr>
          <w:b w:val="0"/>
          <w:i w:val="0"/>
        </w:rPr>
      </w:pPr>
      <w:r w:rsidRPr="002F689B">
        <w:rPr>
          <w:b w:val="0"/>
          <w:i w:val="0"/>
        </w:rPr>
        <w:t>…………………………………………………………………………………………………………..</w:t>
      </w:r>
    </w:p>
    <w:p w14:paraId="663C9B86" w14:textId="77777777" w:rsidR="004C6274" w:rsidRDefault="00574927" w:rsidP="004377E7">
      <w:pPr>
        <w:pStyle w:val="Teksttreci20"/>
        <w:shd w:val="clear" w:color="auto" w:fill="auto"/>
        <w:spacing w:before="0" w:after="478" w:line="240" w:lineRule="auto"/>
        <w:ind w:firstLine="45"/>
      </w:pPr>
      <w:r>
        <w:t>reprezentowany przez</w:t>
      </w:r>
      <w:r w:rsidR="002F689B">
        <w:t xml:space="preserve"> ………………………………………………………………………………….</w:t>
      </w:r>
    </w:p>
    <w:p w14:paraId="3E27624F" w14:textId="77777777" w:rsidR="004C6274" w:rsidRDefault="00574927" w:rsidP="002F689B">
      <w:pPr>
        <w:pStyle w:val="Teksttreci20"/>
        <w:shd w:val="clear" w:color="auto" w:fill="auto"/>
        <w:spacing w:before="0" w:after="0" w:line="240" w:lineRule="auto"/>
        <w:ind w:firstLine="45"/>
      </w:pPr>
      <w:r>
        <w:t>który wskazuje i upoważnia Pracodawcę do realizacji robót publicznych:</w:t>
      </w:r>
    </w:p>
    <w:p w14:paraId="07F3497E" w14:textId="77777777" w:rsidR="002F689B" w:rsidRDefault="002F689B" w:rsidP="005446AE">
      <w:pPr>
        <w:pStyle w:val="Teksttreci20"/>
        <w:shd w:val="clear" w:color="auto" w:fill="auto"/>
        <w:spacing w:before="0" w:after="0" w:line="360" w:lineRule="auto"/>
        <w:ind w:firstLine="45"/>
      </w:pPr>
      <w:r>
        <w:t>………………………………………………………………………………………………………….</w:t>
      </w:r>
    </w:p>
    <w:p w14:paraId="1B57239E" w14:textId="77777777" w:rsidR="002F689B" w:rsidRDefault="002F689B" w:rsidP="005446AE">
      <w:pPr>
        <w:pStyle w:val="Teksttreci20"/>
        <w:shd w:val="clear" w:color="auto" w:fill="auto"/>
        <w:spacing w:before="0" w:after="0" w:line="360" w:lineRule="auto"/>
        <w:ind w:firstLine="45"/>
      </w:pPr>
      <w:r>
        <w:t>………………………………………………………………………………………………………….</w:t>
      </w:r>
    </w:p>
    <w:p w14:paraId="78FE2AC1" w14:textId="77777777" w:rsidR="004C6274" w:rsidRDefault="00574927">
      <w:pPr>
        <w:pStyle w:val="Teksttreci20"/>
        <w:shd w:val="clear" w:color="auto" w:fill="auto"/>
        <w:spacing w:before="0" w:after="0" w:line="456" w:lineRule="exact"/>
        <w:ind w:firstLine="45"/>
      </w:pPr>
      <w:r>
        <w:t>Imię i nazwisko oraz numer telefonu osoby, z którą należy kontaktować się w sprawie robót</w:t>
      </w:r>
    </w:p>
    <w:p w14:paraId="49BB1D75" w14:textId="77777777" w:rsidR="004C6274" w:rsidRDefault="00574927">
      <w:pPr>
        <w:pStyle w:val="Teksttreci20"/>
        <w:shd w:val="clear" w:color="auto" w:fill="auto"/>
        <w:tabs>
          <w:tab w:val="left" w:leader="dot" w:pos="9078"/>
        </w:tabs>
        <w:spacing w:before="0" w:after="0" w:line="456" w:lineRule="exact"/>
        <w:ind w:firstLine="45"/>
      </w:pPr>
      <w:r>
        <w:t xml:space="preserve">publicznych: </w:t>
      </w:r>
      <w:r>
        <w:tab/>
      </w:r>
    </w:p>
    <w:p w14:paraId="2A65E859" w14:textId="77777777" w:rsidR="002F689B" w:rsidRDefault="00574927" w:rsidP="005446AE">
      <w:pPr>
        <w:pStyle w:val="Teksttreci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118" w:line="360" w:lineRule="auto"/>
        <w:ind w:firstLine="45"/>
      </w:pPr>
      <w:r>
        <w:t>Osoby upoważnione przez Organizatora do reprezentowania Pracodawcy przy podpisaniu umowy:</w:t>
      </w:r>
      <w:r w:rsidR="002F689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8F65D1" w14:textId="77777777" w:rsidR="004C6274" w:rsidRDefault="00574927" w:rsidP="002F689B">
      <w:pPr>
        <w:pStyle w:val="Teksttreci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118" w:line="220" w:lineRule="exact"/>
        <w:ind w:firstLine="45"/>
      </w:pPr>
      <w:r>
        <w:t>NIP</w:t>
      </w:r>
      <w:r w:rsidR="002F689B">
        <w:t>……………………………</w:t>
      </w:r>
      <w:r>
        <w:tab/>
        <w:t>REGON</w:t>
      </w:r>
      <w:r w:rsidR="002F689B">
        <w:t>…………………………</w:t>
      </w:r>
      <w:r>
        <w:tab/>
        <w:t>PKD</w:t>
      </w:r>
      <w:r w:rsidR="002F689B">
        <w:t>………………….</w:t>
      </w:r>
    </w:p>
    <w:p w14:paraId="7241C157" w14:textId="77777777" w:rsidR="004C6274" w:rsidRDefault="00574927">
      <w:pPr>
        <w:pStyle w:val="Teksttreci20"/>
        <w:numPr>
          <w:ilvl w:val="0"/>
          <w:numId w:val="1"/>
        </w:numPr>
        <w:shd w:val="clear" w:color="auto" w:fill="auto"/>
        <w:tabs>
          <w:tab w:val="left" w:pos="394"/>
          <w:tab w:val="left" w:leader="dot" w:pos="7101"/>
        </w:tabs>
        <w:spacing w:before="0" w:after="478" w:line="220" w:lineRule="exact"/>
        <w:ind w:firstLine="45"/>
      </w:pPr>
      <w:r>
        <w:t>Nazwa banku i numer konta:</w:t>
      </w:r>
      <w:r>
        <w:tab/>
      </w:r>
      <w:r w:rsidR="002F689B">
        <w:t>………………………</w:t>
      </w:r>
    </w:p>
    <w:p w14:paraId="5FA30C35" w14:textId="77777777" w:rsidR="004C6274" w:rsidRDefault="00574927" w:rsidP="0037010A">
      <w:pPr>
        <w:pStyle w:val="Teksttreci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598" w:line="360" w:lineRule="auto"/>
        <w:ind w:firstLine="45"/>
        <w:jc w:val="left"/>
      </w:pPr>
      <w:r>
        <w:t>Oznaczenie formy organizacyjno - prawnej prowadzonej</w:t>
      </w:r>
      <w:r w:rsidR="0037010A">
        <w:t xml:space="preserve"> działalności…………………………….</w:t>
      </w:r>
      <w:r>
        <w:t xml:space="preserve"> </w:t>
      </w:r>
      <w:r w:rsidR="002F689B">
        <w:t>…………………………………………………………………………………………………………………………………………………………………………………………………….……</w:t>
      </w:r>
      <w:r w:rsidR="0037010A">
        <w:t>…………….</w:t>
      </w:r>
      <w:r w:rsidR="002F689B">
        <w:t>..</w:t>
      </w:r>
    </w:p>
    <w:p w14:paraId="0D1832C9" w14:textId="77777777" w:rsidR="004C6274" w:rsidRDefault="00574927">
      <w:pPr>
        <w:pStyle w:val="Teksttreci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20" w:lineRule="exact"/>
        <w:ind w:firstLine="45"/>
        <w:sectPr w:rsidR="004C6274" w:rsidSect="0037010A">
          <w:headerReference w:type="default" r:id="rId8"/>
          <w:pgSz w:w="11900" w:h="16840"/>
          <w:pgMar w:top="568" w:right="1382" w:bottom="0" w:left="1368" w:header="0" w:footer="3" w:gutter="0"/>
          <w:cols w:space="720"/>
          <w:noEndnote/>
          <w:docGrid w:linePitch="360"/>
        </w:sectPr>
      </w:pPr>
      <w:r>
        <w:t>Forma opodatkowania:</w:t>
      </w:r>
      <w:r w:rsidR="002F689B">
        <w:t>……………………………………………………………………………..</w:t>
      </w:r>
    </w:p>
    <w:p w14:paraId="74610136" w14:textId="77777777" w:rsidR="004C6274" w:rsidRDefault="00574927">
      <w:pPr>
        <w:pStyle w:val="Teksttreci20"/>
        <w:numPr>
          <w:ilvl w:val="0"/>
          <w:numId w:val="1"/>
        </w:numPr>
        <w:shd w:val="clear" w:color="auto" w:fill="auto"/>
        <w:tabs>
          <w:tab w:val="left" w:pos="566"/>
          <w:tab w:val="right" w:leader="dot" w:pos="7298"/>
        </w:tabs>
        <w:spacing w:before="0" w:after="178" w:line="220" w:lineRule="exact"/>
        <w:ind w:left="180" w:firstLine="0"/>
      </w:pPr>
      <w:r>
        <w:lastRenderedPageBreak/>
        <w:t xml:space="preserve">Stopa procentowa składek na ubezpieczenie wypadkowe: </w:t>
      </w:r>
      <w:r>
        <w:tab/>
        <w:t>%</w:t>
      </w:r>
    </w:p>
    <w:p w14:paraId="48787DA9" w14:textId="77777777" w:rsidR="004C6274" w:rsidRDefault="00574927">
      <w:pPr>
        <w:pStyle w:val="Teksttreci20"/>
        <w:numPr>
          <w:ilvl w:val="0"/>
          <w:numId w:val="1"/>
        </w:numPr>
        <w:shd w:val="clear" w:color="auto" w:fill="auto"/>
        <w:tabs>
          <w:tab w:val="left" w:pos="566"/>
          <w:tab w:val="left" w:leader="dot" w:pos="9225"/>
        </w:tabs>
        <w:spacing w:before="0" w:after="0" w:line="220" w:lineRule="exact"/>
        <w:ind w:left="180" w:firstLine="0"/>
      </w:pPr>
      <w:r>
        <w:t xml:space="preserve">Liczba osób zatrudnionych na dzień złożenia wniosku: </w:t>
      </w:r>
      <w:r>
        <w:tab/>
      </w:r>
    </w:p>
    <w:p w14:paraId="51799EC6" w14:textId="77777777" w:rsidR="0037010A" w:rsidRDefault="0037010A" w:rsidP="0037010A">
      <w:pPr>
        <w:pStyle w:val="Teksttreci20"/>
        <w:shd w:val="clear" w:color="auto" w:fill="auto"/>
        <w:tabs>
          <w:tab w:val="left" w:pos="566"/>
          <w:tab w:val="left" w:leader="dot" w:pos="9225"/>
        </w:tabs>
        <w:spacing w:before="0" w:after="0" w:line="220" w:lineRule="exact"/>
        <w:ind w:left="180" w:firstLine="0"/>
      </w:pPr>
    </w:p>
    <w:p w14:paraId="41CCFEBA" w14:textId="77777777" w:rsidR="004C6274" w:rsidRDefault="00574927">
      <w:pPr>
        <w:pStyle w:val="Teksttreci60"/>
        <w:shd w:val="clear" w:color="auto" w:fill="auto"/>
        <w:spacing w:after="178" w:line="220" w:lineRule="exact"/>
        <w:ind w:left="900"/>
      </w:pPr>
      <w:r>
        <w:t>II. DANE DOTYCZĄCE ORGANIZACJI PLANOWANYCH ROBÓT PUBLICZNYCH</w:t>
      </w:r>
    </w:p>
    <w:p w14:paraId="7054F584" w14:textId="77777777" w:rsidR="004C6274" w:rsidRDefault="00574927">
      <w:pPr>
        <w:pStyle w:val="Teksttreci20"/>
        <w:numPr>
          <w:ilvl w:val="0"/>
          <w:numId w:val="2"/>
        </w:numPr>
        <w:shd w:val="clear" w:color="auto" w:fill="auto"/>
        <w:tabs>
          <w:tab w:val="left" w:pos="566"/>
          <w:tab w:val="left" w:leader="dot" w:pos="8815"/>
        </w:tabs>
        <w:spacing w:before="0" w:after="178" w:line="220" w:lineRule="exact"/>
        <w:ind w:left="180" w:firstLine="0"/>
      </w:pPr>
      <w:r>
        <w:t>Liczba bezrobotnych proponowana do zatrudnienia</w:t>
      </w:r>
      <w:r>
        <w:tab/>
      </w:r>
    </w:p>
    <w:p w14:paraId="065BC1E4" w14:textId="77777777" w:rsidR="004C6274" w:rsidRDefault="00574927">
      <w:pPr>
        <w:pStyle w:val="Teksttreci20"/>
        <w:numPr>
          <w:ilvl w:val="0"/>
          <w:numId w:val="2"/>
        </w:numPr>
        <w:shd w:val="clear" w:color="auto" w:fill="auto"/>
        <w:tabs>
          <w:tab w:val="left" w:pos="566"/>
          <w:tab w:val="right" w:leader="dot" w:pos="5719"/>
          <w:tab w:val="left" w:leader="dot" w:pos="9225"/>
        </w:tabs>
        <w:spacing w:before="0" w:after="12" w:line="220" w:lineRule="exact"/>
        <w:ind w:left="180" w:firstLine="0"/>
      </w:pPr>
      <w:r>
        <w:t>Okres zatrudnienia od</w:t>
      </w:r>
      <w:r>
        <w:tab/>
        <w:t>do</w:t>
      </w:r>
      <w:r>
        <w:tab/>
      </w:r>
    </w:p>
    <w:p w14:paraId="092A01E7" w14:textId="77777777" w:rsidR="004C6274" w:rsidRDefault="00574927" w:rsidP="0037010A">
      <w:pPr>
        <w:pStyle w:val="Teksttreci20"/>
        <w:numPr>
          <w:ilvl w:val="0"/>
          <w:numId w:val="2"/>
        </w:numPr>
        <w:shd w:val="clear" w:color="auto" w:fill="auto"/>
        <w:tabs>
          <w:tab w:val="left" w:pos="566"/>
          <w:tab w:val="center" w:pos="2829"/>
          <w:tab w:val="center" w:pos="3813"/>
          <w:tab w:val="left" w:pos="4418"/>
          <w:tab w:val="center" w:pos="8224"/>
          <w:tab w:val="center" w:pos="8917"/>
        </w:tabs>
        <w:spacing w:before="0" w:after="0" w:line="427" w:lineRule="exact"/>
        <w:ind w:left="900" w:hanging="758"/>
        <w:jc w:val="left"/>
      </w:pPr>
      <w:r>
        <w:t>Planowane</w:t>
      </w:r>
      <w:r>
        <w:tab/>
        <w:t>zatrudnienie</w:t>
      </w:r>
      <w:r>
        <w:tab/>
        <w:t>p</w:t>
      </w:r>
      <w:r w:rsidR="0037010A">
        <w:t>o</w:t>
      </w:r>
      <w:r w:rsidR="0037010A">
        <w:tab/>
        <w:t xml:space="preserve">zakończeniu robót publicznych </w:t>
      </w:r>
      <w:r>
        <w:t>liczba</w:t>
      </w:r>
      <w:r w:rsidR="004377E7">
        <w:t xml:space="preserve"> </w:t>
      </w:r>
      <w:r>
        <w:t>osób</w:t>
      </w:r>
      <w:r w:rsidR="00D3718C">
        <w:t>………………………………………………………</w:t>
      </w:r>
      <w:r w:rsidR="005446AE">
        <w:t>...</w:t>
      </w:r>
      <w:r>
        <w:t xml:space="preserve"> okres</w:t>
      </w:r>
      <w:r w:rsidR="004377E7">
        <w:t>…………………………..</w:t>
      </w:r>
    </w:p>
    <w:p w14:paraId="2B97A5A1" w14:textId="77777777" w:rsidR="004377E7" w:rsidRDefault="004377E7" w:rsidP="0037010A">
      <w:pPr>
        <w:pStyle w:val="Teksttreci20"/>
        <w:shd w:val="clear" w:color="auto" w:fill="auto"/>
        <w:tabs>
          <w:tab w:val="left" w:pos="566"/>
          <w:tab w:val="center" w:pos="2829"/>
          <w:tab w:val="center" w:pos="3813"/>
          <w:tab w:val="left" w:pos="4418"/>
          <w:tab w:val="center" w:pos="8224"/>
          <w:tab w:val="center" w:pos="8917"/>
        </w:tabs>
        <w:spacing w:before="0" w:after="0" w:line="427" w:lineRule="exact"/>
        <w:ind w:left="900" w:firstLine="0"/>
        <w:jc w:val="left"/>
      </w:pPr>
    </w:p>
    <w:p w14:paraId="73B9D97E" w14:textId="77777777" w:rsidR="004C6274" w:rsidRDefault="00574927">
      <w:pPr>
        <w:pStyle w:val="Teksttreci20"/>
        <w:shd w:val="clear" w:color="auto" w:fill="auto"/>
        <w:tabs>
          <w:tab w:val="left" w:leader="dot" w:pos="3081"/>
        </w:tabs>
        <w:spacing w:before="0" w:after="178" w:line="220" w:lineRule="exact"/>
        <w:ind w:left="900" w:hanging="320"/>
      </w:pPr>
      <w:r>
        <w:t>zatrudnienia</w:t>
      </w:r>
      <w:r>
        <w:tab/>
      </w:r>
      <w:r w:rsidR="004377E7">
        <w:t>……………………………………………………………………….</w:t>
      </w:r>
    </w:p>
    <w:p w14:paraId="3BD9A5F8" w14:textId="77777777" w:rsidR="004C6274" w:rsidRDefault="00574927" w:rsidP="005446AE">
      <w:pPr>
        <w:pStyle w:val="Teksttreci20"/>
        <w:numPr>
          <w:ilvl w:val="0"/>
          <w:numId w:val="2"/>
        </w:numPr>
        <w:shd w:val="clear" w:color="auto" w:fill="auto"/>
        <w:tabs>
          <w:tab w:val="left" w:pos="566"/>
        </w:tabs>
        <w:spacing w:before="0" w:after="418" w:line="240" w:lineRule="auto"/>
        <w:ind w:left="181" w:firstLine="0"/>
      </w:pPr>
      <w:r>
        <w:t>Miejsce wykonywania pracy</w:t>
      </w:r>
      <w:r w:rsidR="004377E7">
        <w:t>…………………………………………………….........................</w:t>
      </w:r>
    </w:p>
    <w:p w14:paraId="27C0E3DA" w14:textId="77777777" w:rsidR="004377E7" w:rsidRDefault="004377E7" w:rsidP="005446AE">
      <w:pPr>
        <w:pStyle w:val="Teksttreci20"/>
        <w:shd w:val="clear" w:color="auto" w:fill="auto"/>
        <w:tabs>
          <w:tab w:val="left" w:pos="566"/>
        </w:tabs>
        <w:spacing w:before="0" w:after="418" w:line="240" w:lineRule="auto"/>
        <w:ind w:left="181" w:firstLine="0"/>
      </w:pPr>
      <w:r>
        <w:t>…………………………………………………………………………………………………………</w:t>
      </w:r>
    </w:p>
    <w:p w14:paraId="2DF1E3FC" w14:textId="77777777" w:rsidR="004C6274" w:rsidRDefault="00574927">
      <w:pPr>
        <w:pStyle w:val="Teksttreci30"/>
        <w:shd w:val="clear" w:color="auto" w:fill="auto"/>
        <w:spacing w:after="66" w:line="160" w:lineRule="exact"/>
        <w:ind w:left="5140" w:hanging="4"/>
        <w:jc w:val="left"/>
      </w:pPr>
      <w:r>
        <w:t>/Adres/</w:t>
      </w:r>
    </w:p>
    <w:p w14:paraId="33C40075" w14:textId="77777777" w:rsidR="004C6274" w:rsidRDefault="00574927">
      <w:pPr>
        <w:pStyle w:val="Teksttreci20"/>
        <w:numPr>
          <w:ilvl w:val="0"/>
          <w:numId w:val="2"/>
        </w:numPr>
        <w:shd w:val="clear" w:color="auto" w:fill="auto"/>
        <w:tabs>
          <w:tab w:val="left" w:pos="566"/>
          <w:tab w:val="left" w:leader="dot" w:pos="5594"/>
        </w:tabs>
        <w:spacing w:before="0" w:after="556" w:line="220" w:lineRule="exact"/>
        <w:ind w:left="180" w:firstLine="0"/>
      </w:pPr>
      <w:r>
        <w:t xml:space="preserve">Rodzaj wykonywanych prac: </w:t>
      </w:r>
      <w:r>
        <w:tab/>
      </w:r>
      <w:r w:rsidR="004377E7">
        <w:t>…………………………………………</w:t>
      </w:r>
    </w:p>
    <w:p w14:paraId="01524E0B" w14:textId="77777777" w:rsidR="004C6274" w:rsidRDefault="00574927">
      <w:pPr>
        <w:pStyle w:val="Podpistabeli0"/>
        <w:framePr w:w="9346" w:wrap="notBeside" w:vAnchor="text" w:hAnchor="text" w:xAlign="center" w:y="1"/>
        <w:shd w:val="clear" w:color="auto" w:fill="auto"/>
        <w:spacing w:line="220" w:lineRule="exact"/>
        <w:ind w:firstLine="0"/>
      </w:pPr>
      <w:r>
        <w:t>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994"/>
        <w:gridCol w:w="1699"/>
        <w:gridCol w:w="1560"/>
        <w:gridCol w:w="2846"/>
      </w:tblGrid>
      <w:tr w:rsidR="004C6274" w14:paraId="1933973F" w14:textId="77777777">
        <w:trPr>
          <w:trHeight w:hRule="exact" w:val="61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89EB0" w14:textId="77777777" w:rsidR="004C6274" w:rsidRDefault="00574927">
            <w:pPr>
              <w:pStyle w:val="Teksttreci20"/>
              <w:framePr w:w="934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Teksttreci21"/>
              </w:rPr>
              <w:t>Stanowisko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CA39A" w14:textId="77777777" w:rsidR="004C6274" w:rsidRDefault="00574927">
            <w:pPr>
              <w:pStyle w:val="Teksttreci20"/>
              <w:framePr w:w="9346" w:wrap="notBeside" w:vAnchor="text" w:hAnchor="text" w:xAlign="center" w:y="1"/>
              <w:shd w:val="clear" w:color="auto" w:fill="auto"/>
              <w:spacing w:before="0" w:after="60" w:line="220" w:lineRule="exact"/>
              <w:ind w:left="280" w:firstLine="6"/>
              <w:jc w:val="left"/>
            </w:pPr>
            <w:r>
              <w:rPr>
                <w:rStyle w:val="Teksttreci21"/>
              </w:rPr>
              <w:t>Ilość</w:t>
            </w:r>
          </w:p>
          <w:p w14:paraId="6A5D0BD5" w14:textId="77777777" w:rsidR="004C6274" w:rsidRDefault="00574927">
            <w:pPr>
              <w:pStyle w:val="Teksttreci20"/>
              <w:framePr w:w="9346" w:wrap="notBeside" w:vAnchor="text" w:hAnchor="text" w:xAlign="center" w:y="1"/>
              <w:shd w:val="clear" w:color="auto" w:fill="auto"/>
              <w:spacing w:before="60" w:after="0" w:line="220" w:lineRule="exact"/>
              <w:ind w:left="280" w:firstLine="6"/>
              <w:jc w:val="left"/>
            </w:pPr>
            <w:r>
              <w:rPr>
                <w:rStyle w:val="Teksttreci21"/>
              </w:rPr>
              <w:t>osób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CFC3" w14:textId="77777777" w:rsidR="004C6274" w:rsidRDefault="00574927">
            <w:pPr>
              <w:pStyle w:val="Teksttreci20"/>
              <w:framePr w:w="934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Teksttreci21"/>
              </w:rPr>
              <w:t>Pożądane</w:t>
            </w:r>
          </w:p>
          <w:p w14:paraId="0A7E161A" w14:textId="77777777" w:rsidR="004C6274" w:rsidRDefault="00574927">
            <w:pPr>
              <w:pStyle w:val="Teksttreci20"/>
              <w:framePr w:w="934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Teksttreci21"/>
              </w:rPr>
              <w:t>kwalifikacje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2A802" w14:textId="77777777" w:rsidR="004C6274" w:rsidRDefault="00574927">
            <w:pPr>
              <w:pStyle w:val="Teksttreci20"/>
              <w:framePr w:w="9346" w:wrap="notBeside" w:vAnchor="text" w:hAnchor="text" w:xAlign="center" w:y="1"/>
              <w:shd w:val="clear" w:color="auto" w:fill="auto"/>
              <w:spacing w:before="0" w:after="0" w:line="220" w:lineRule="exact"/>
              <w:ind w:firstLine="125"/>
              <w:jc w:val="left"/>
            </w:pPr>
            <w:r>
              <w:rPr>
                <w:rStyle w:val="Teksttreci21"/>
              </w:rPr>
              <w:t>Wykształcenie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40FEC" w14:textId="77777777" w:rsidR="004C6274" w:rsidRDefault="00574927">
            <w:pPr>
              <w:pStyle w:val="Teksttreci20"/>
              <w:framePr w:w="93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Teksttreci21"/>
              </w:rPr>
              <w:t>Dodatkowe umiejętności i uprawnienia</w:t>
            </w:r>
          </w:p>
        </w:tc>
      </w:tr>
      <w:tr w:rsidR="004C6274" w14:paraId="5737C8F4" w14:textId="77777777">
        <w:trPr>
          <w:trHeight w:hRule="exact" w:val="466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FC70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A4980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2943B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8861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5CF1F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6274" w14:paraId="54337BE5" w14:textId="77777777">
        <w:trPr>
          <w:trHeight w:hRule="exact" w:val="48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519AD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6BDF1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193F3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5C377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A589" w14:textId="77777777" w:rsidR="004C6274" w:rsidRDefault="004C6274">
            <w:pPr>
              <w:framePr w:w="93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624D53C" w14:textId="77777777" w:rsidR="004C6274" w:rsidRDefault="004C6274">
      <w:pPr>
        <w:framePr w:w="9346" w:wrap="notBeside" w:vAnchor="text" w:hAnchor="text" w:xAlign="center" w:y="1"/>
        <w:rPr>
          <w:sz w:val="2"/>
          <w:szCs w:val="2"/>
        </w:rPr>
      </w:pPr>
    </w:p>
    <w:p w14:paraId="5E153EDA" w14:textId="77777777" w:rsidR="004C6274" w:rsidRDefault="004C6274">
      <w:pPr>
        <w:rPr>
          <w:sz w:val="2"/>
          <w:szCs w:val="2"/>
        </w:rPr>
      </w:pPr>
    </w:p>
    <w:p w14:paraId="70192C26" w14:textId="77777777" w:rsidR="004C6274" w:rsidRDefault="00574927">
      <w:pPr>
        <w:pStyle w:val="Teksttreci20"/>
        <w:numPr>
          <w:ilvl w:val="0"/>
          <w:numId w:val="3"/>
        </w:numPr>
        <w:shd w:val="clear" w:color="auto" w:fill="auto"/>
        <w:tabs>
          <w:tab w:val="left" w:pos="566"/>
        </w:tabs>
        <w:spacing w:before="462" w:after="0" w:line="220" w:lineRule="exact"/>
        <w:ind w:left="180" w:firstLine="0"/>
      </w:pPr>
      <w:r>
        <w:t>Zmianowość: jedna zmiana, dwie zmiany, trzy zmiany*</w:t>
      </w:r>
    </w:p>
    <w:p w14:paraId="10BFB0C8" w14:textId="77777777" w:rsidR="004C6274" w:rsidRDefault="00574927">
      <w:pPr>
        <w:pStyle w:val="Teksttreci20"/>
        <w:shd w:val="clear" w:color="auto" w:fill="auto"/>
        <w:tabs>
          <w:tab w:val="left" w:leader="dot" w:pos="8050"/>
        </w:tabs>
        <w:spacing w:before="0" w:after="0" w:line="576" w:lineRule="exact"/>
        <w:ind w:left="900" w:hanging="320"/>
      </w:pPr>
      <w:r>
        <w:t>- godziny pracy -</w:t>
      </w:r>
      <w:r>
        <w:tab/>
      </w:r>
    </w:p>
    <w:p w14:paraId="24EDAF9E" w14:textId="77777777" w:rsidR="004C6274" w:rsidRDefault="00574927">
      <w:pPr>
        <w:pStyle w:val="Teksttreci20"/>
        <w:numPr>
          <w:ilvl w:val="0"/>
          <w:numId w:val="3"/>
        </w:numPr>
        <w:shd w:val="clear" w:color="auto" w:fill="auto"/>
        <w:tabs>
          <w:tab w:val="left" w:pos="566"/>
          <w:tab w:val="left" w:leader="dot" w:pos="8050"/>
        </w:tabs>
        <w:spacing w:before="0" w:after="0" w:line="576" w:lineRule="exact"/>
        <w:ind w:left="180" w:firstLine="0"/>
      </w:pPr>
      <w:r>
        <w:t xml:space="preserve">Wysokość proponowanego wynagrodzenia dla skierowanych bezrobotnych: </w:t>
      </w:r>
      <w:r w:rsidR="004377E7">
        <w:t>……………….</w:t>
      </w:r>
      <w:r>
        <w:tab/>
      </w:r>
    </w:p>
    <w:p w14:paraId="4D76F466" w14:textId="77777777" w:rsidR="004C6274" w:rsidRDefault="00574927">
      <w:pPr>
        <w:pStyle w:val="Teksttreci20"/>
        <w:numPr>
          <w:ilvl w:val="0"/>
          <w:numId w:val="3"/>
        </w:numPr>
        <w:shd w:val="clear" w:color="auto" w:fill="auto"/>
        <w:tabs>
          <w:tab w:val="left" w:pos="566"/>
        </w:tabs>
        <w:spacing w:before="0" w:after="525" w:line="576" w:lineRule="exact"/>
        <w:ind w:left="180" w:firstLine="0"/>
      </w:pPr>
      <w:r>
        <w:t>Wnioskowana wysokość refundacji z tytułu zatrudnienia skierowanych bezrobotnych:</w:t>
      </w:r>
      <w:r w:rsidR="004377E7">
        <w:t>……………</w:t>
      </w:r>
    </w:p>
    <w:p w14:paraId="678AC924" w14:textId="77777777" w:rsidR="004C6274" w:rsidRDefault="00574927">
      <w:pPr>
        <w:pStyle w:val="Nagwek21"/>
        <w:keepNext/>
        <w:keepLines/>
        <w:shd w:val="clear" w:color="auto" w:fill="auto"/>
        <w:spacing w:before="0" w:after="368" w:line="220" w:lineRule="exact"/>
        <w:ind w:right="20" w:firstLine="0"/>
      </w:pPr>
      <w:bookmarkStart w:id="4" w:name="bookmark4"/>
      <w:r>
        <w:t>OŚWIADCZAM ŻE:</w:t>
      </w:r>
      <w:bookmarkEnd w:id="4"/>
    </w:p>
    <w:p w14:paraId="52534CFC" w14:textId="77777777" w:rsidR="004C6274" w:rsidRDefault="00574927">
      <w:pPr>
        <w:pStyle w:val="Teksttreci20"/>
        <w:numPr>
          <w:ilvl w:val="0"/>
          <w:numId w:val="4"/>
        </w:numPr>
        <w:shd w:val="clear" w:color="auto" w:fill="auto"/>
        <w:tabs>
          <w:tab w:val="left" w:pos="911"/>
        </w:tabs>
        <w:spacing w:before="0" w:after="0" w:line="283" w:lineRule="exact"/>
        <w:ind w:left="900" w:hanging="320"/>
      </w:pPr>
      <w:r>
        <w:t>Nie toczy się w stosunku do firmy postępowanie upadłościowe oraz likwidacyjne nie został zgłoszony wniosek o likwidacje lub upadłość.</w:t>
      </w:r>
    </w:p>
    <w:p w14:paraId="60BD3065" w14:textId="77777777" w:rsidR="004C6274" w:rsidRDefault="00574927">
      <w:pPr>
        <w:pStyle w:val="Teksttreci20"/>
        <w:numPr>
          <w:ilvl w:val="0"/>
          <w:numId w:val="4"/>
        </w:numPr>
        <w:shd w:val="clear" w:color="auto" w:fill="auto"/>
        <w:tabs>
          <w:tab w:val="left" w:pos="924"/>
        </w:tabs>
        <w:spacing w:before="0" w:after="0" w:line="283" w:lineRule="exact"/>
        <w:ind w:left="900" w:hanging="320"/>
      </w:pPr>
      <w:r>
        <w:t>Nie zalegam w dniu złożenia wniosku z zapłatą wynagrodzeń pracownikom, należnych składek na ubezpieczenia społeczne, ubezpieczenie zdrowotne, Fundusz Pracy, Fundusz Gwarantowanych Świadczeń Pracowniczych oraz innych danin publicznych.</w:t>
      </w:r>
    </w:p>
    <w:p w14:paraId="54F66C28" w14:textId="77777777" w:rsidR="004C6274" w:rsidRDefault="00574927">
      <w:pPr>
        <w:pStyle w:val="Teksttreci20"/>
        <w:numPr>
          <w:ilvl w:val="0"/>
          <w:numId w:val="4"/>
        </w:numPr>
        <w:shd w:val="clear" w:color="auto" w:fill="auto"/>
        <w:tabs>
          <w:tab w:val="left" w:pos="924"/>
        </w:tabs>
        <w:spacing w:before="0" w:after="0" w:line="278" w:lineRule="exact"/>
        <w:ind w:left="900" w:hanging="320"/>
      </w:pPr>
      <w:r>
        <w:t>Nie jestem / jestem* przedsiębiorcą w rozumieniu ustawy z dnia 0</w:t>
      </w:r>
      <w:r w:rsidR="00CE7685">
        <w:t>6.03.</w:t>
      </w:r>
      <w:r>
        <w:t>20</w:t>
      </w:r>
      <w:r w:rsidR="00CE7685">
        <w:t>18</w:t>
      </w:r>
      <w:r>
        <w:t xml:space="preserve">r. </w:t>
      </w:r>
      <w:r w:rsidR="00CE7685">
        <w:t>prawo przedsiębiorców</w:t>
      </w:r>
      <w:r>
        <w:t xml:space="preserve"> (Dz. U.</w:t>
      </w:r>
      <w:r w:rsidR="00CE7685">
        <w:t xml:space="preserve"> z</w:t>
      </w:r>
      <w:r>
        <w:t xml:space="preserve"> 201</w:t>
      </w:r>
      <w:r w:rsidR="00CE7685">
        <w:t>8</w:t>
      </w:r>
      <w:r>
        <w:t>r. poz. 6</w:t>
      </w:r>
      <w:r w:rsidR="00CE7685">
        <w:t>46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14:paraId="0CA00FBA" w14:textId="768B5948" w:rsidR="004C6274" w:rsidRDefault="00574927">
      <w:pPr>
        <w:pStyle w:val="Teksttreci20"/>
        <w:numPr>
          <w:ilvl w:val="0"/>
          <w:numId w:val="4"/>
        </w:numPr>
        <w:shd w:val="clear" w:color="auto" w:fill="auto"/>
        <w:tabs>
          <w:tab w:val="left" w:pos="924"/>
        </w:tabs>
        <w:spacing w:before="0" w:after="0" w:line="283" w:lineRule="exact"/>
        <w:ind w:left="900" w:hanging="320"/>
      </w:pPr>
      <w:r>
        <w:t>Jestem /nie jestem* beneficjentem pomocy publicznej w rozumieniu ustawy o postępowaniu w</w:t>
      </w:r>
      <w:r w:rsidR="00D65C97">
        <w:t> </w:t>
      </w:r>
      <w:r>
        <w:t>sprawach dotyczących pomocy publicznej z dnia 30 kwietnia 2004r. (Dz. U. z 20</w:t>
      </w:r>
      <w:r w:rsidR="00CE7685">
        <w:t>18</w:t>
      </w:r>
      <w:r>
        <w:t xml:space="preserve">r.,poz. </w:t>
      </w:r>
      <w:r w:rsidR="00CE7685">
        <w:t>362</w:t>
      </w:r>
      <w:r>
        <w:t xml:space="preserve"> z </w:t>
      </w:r>
      <w:proofErr w:type="spellStart"/>
      <w:r>
        <w:t>późn</w:t>
      </w:r>
      <w:proofErr w:type="spellEnd"/>
      <w:r>
        <w:t>. zm. )</w:t>
      </w:r>
    </w:p>
    <w:p w14:paraId="73881A33" w14:textId="77777777" w:rsidR="004C6274" w:rsidRDefault="00574927">
      <w:pPr>
        <w:pStyle w:val="Teksttreci20"/>
        <w:numPr>
          <w:ilvl w:val="0"/>
          <w:numId w:val="4"/>
        </w:numPr>
        <w:shd w:val="clear" w:color="auto" w:fill="auto"/>
        <w:tabs>
          <w:tab w:val="left" w:pos="924"/>
        </w:tabs>
        <w:spacing w:before="0" w:after="58" w:line="220" w:lineRule="exact"/>
        <w:ind w:left="900" w:hanging="320"/>
      </w:pPr>
      <w:r>
        <w:t>Wniosek ma/nie ma* związku z pomocą publiczną.</w:t>
      </w:r>
    </w:p>
    <w:p w14:paraId="4762093E" w14:textId="77777777" w:rsidR="004C6274" w:rsidRDefault="00574927">
      <w:pPr>
        <w:pStyle w:val="Teksttreci20"/>
        <w:numPr>
          <w:ilvl w:val="0"/>
          <w:numId w:val="4"/>
        </w:numPr>
        <w:shd w:val="clear" w:color="auto" w:fill="auto"/>
        <w:tabs>
          <w:tab w:val="left" w:pos="924"/>
        </w:tabs>
        <w:spacing w:before="0" w:after="0" w:line="220" w:lineRule="exact"/>
        <w:ind w:left="900" w:hanging="320"/>
      </w:pPr>
      <w:r>
        <w:t>Wszystkie podane we wniosku informacje są zgodne ze stanem faktycznym.</w:t>
      </w:r>
    </w:p>
    <w:p w14:paraId="17096CF6" w14:textId="77777777" w:rsidR="004377E7" w:rsidRDefault="004377E7" w:rsidP="004377E7">
      <w:pPr>
        <w:pStyle w:val="Teksttreci20"/>
        <w:shd w:val="clear" w:color="auto" w:fill="auto"/>
        <w:tabs>
          <w:tab w:val="left" w:pos="772"/>
        </w:tabs>
        <w:spacing w:before="0" w:after="339" w:line="283" w:lineRule="exact"/>
        <w:ind w:firstLine="0"/>
      </w:pPr>
    </w:p>
    <w:p w14:paraId="5FA5E03F" w14:textId="77777777" w:rsidR="004377E7" w:rsidRDefault="004377E7" w:rsidP="004377E7">
      <w:pPr>
        <w:pStyle w:val="Teksttreci20"/>
        <w:shd w:val="clear" w:color="auto" w:fill="auto"/>
        <w:tabs>
          <w:tab w:val="left" w:pos="772"/>
        </w:tabs>
        <w:spacing w:before="0" w:after="339" w:line="283" w:lineRule="exact"/>
        <w:ind w:firstLine="0"/>
      </w:pPr>
    </w:p>
    <w:p w14:paraId="7998CAA4" w14:textId="7BED9407" w:rsidR="004C6274" w:rsidRDefault="004377E7" w:rsidP="004377E7">
      <w:pPr>
        <w:pStyle w:val="Teksttreci20"/>
        <w:shd w:val="clear" w:color="auto" w:fill="auto"/>
        <w:tabs>
          <w:tab w:val="left" w:pos="772"/>
        </w:tabs>
        <w:spacing w:before="0" w:after="339" w:line="283" w:lineRule="exact"/>
        <w:ind w:left="780" w:firstLine="0"/>
      </w:pPr>
      <w:r>
        <w:t>7.</w:t>
      </w:r>
      <w:r w:rsidR="00D65C97">
        <w:t xml:space="preserve"> </w:t>
      </w:r>
      <w:r w:rsidR="00574927">
        <w:t>W okresie do 365 dni przed dniem zgłoszenia oferty pracy nie zostałem skazany prawomocnym wyrokiem za naruszenie praw pracowniczych i nie jestem objęty postępowaniem wyjaśniającym w tej sprawie.</w:t>
      </w:r>
    </w:p>
    <w:p w14:paraId="75A2FC25" w14:textId="77777777" w:rsidR="004C6274" w:rsidRDefault="00574927">
      <w:pPr>
        <w:pStyle w:val="Teksttreci70"/>
        <w:shd w:val="clear" w:color="auto" w:fill="auto"/>
        <w:spacing w:before="0" w:line="160" w:lineRule="exact"/>
      </w:pPr>
      <w:r>
        <w:t>* właściwe podkreślić</w:t>
      </w:r>
    </w:p>
    <w:p w14:paraId="6454D1A4" w14:textId="77777777" w:rsidR="00D65C97" w:rsidRDefault="00D65C97">
      <w:pPr>
        <w:pStyle w:val="Teksttreci70"/>
        <w:shd w:val="clear" w:color="auto" w:fill="auto"/>
        <w:spacing w:before="0" w:line="160" w:lineRule="exact"/>
      </w:pPr>
    </w:p>
    <w:p w14:paraId="24FB7F95" w14:textId="77777777" w:rsidR="00D65C97" w:rsidRDefault="00D65C97">
      <w:pPr>
        <w:pStyle w:val="Teksttreci70"/>
        <w:shd w:val="clear" w:color="auto" w:fill="auto"/>
        <w:spacing w:before="0" w:line="160" w:lineRule="exact"/>
      </w:pPr>
    </w:p>
    <w:p w14:paraId="5F5A4C65" w14:textId="77777777" w:rsidR="00D65C97" w:rsidRDefault="00D65C97">
      <w:pPr>
        <w:pStyle w:val="Teksttreci70"/>
        <w:shd w:val="clear" w:color="auto" w:fill="auto"/>
        <w:spacing w:before="0" w:line="160" w:lineRule="exact"/>
      </w:pPr>
    </w:p>
    <w:p w14:paraId="08B02057" w14:textId="77777777" w:rsidR="004C6274" w:rsidRDefault="00574927">
      <w:pPr>
        <w:pStyle w:val="Teksttreci80"/>
        <w:shd w:val="clear" w:color="auto" w:fill="auto"/>
        <w:spacing w:after="859"/>
      </w:pPr>
      <w:r>
        <w:rPr>
          <w:rStyle w:val="Teksttreci8Bezkursywy"/>
        </w:rPr>
        <w:t xml:space="preserve">Powyższe oświadczenie składam pouczony/a o odpowiedzialności karnej art. 233 §1 Kodeksu Karnego, który stanowi: </w:t>
      </w:r>
      <w:r>
        <w:t>„Kto, składając zeznanie mające służyć za dowód w postępowaniu sądowym lub w innym postępowaniu prowadzonym na podstawie ustawy, zeznaje nieprawdę lub zataja prawdę podlega karze pozbawienia wolności do lat 3”.</w:t>
      </w:r>
    </w:p>
    <w:p w14:paraId="67D557AF" w14:textId="77777777" w:rsidR="004C6274" w:rsidRDefault="00574927">
      <w:pPr>
        <w:pStyle w:val="Teksttreci90"/>
        <w:shd w:val="clear" w:color="auto" w:fill="auto"/>
        <w:tabs>
          <w:tab w:val="left" w:leader="dot" w:pos="3271"/>
          <w:tab w:val="left" w:leader="dot" w:pos="8887"/>
        </w:tabs>
        <w:spacing w:before="0" w:line="180" w:lineRule="exact"/>
        <w:ind w:left="1220"/>
      </w:pPr>
      <w:r>
        <w:tab/>
        <w:t xml:space="preserve"> </w:t>
      </w:r>
      <w:r w:rsidR="004377E7">
        <w:t xml:space="preserve">                                                      </w:t>
      </w:r>
      <w:r>
        <w:t>1</w:t>
      </w:r>
      <w:r w:rsidR="004377E7">
        <w:t>…………………………………………..</w:t>
      </w:r>
    </w:p>
    <w:p w14:paraId="7E91C99C" w14:textId="77777777" w:rsidR="004C6274" w:rsidRDefault="00574927" w:rsidP="004377E7">
      <w:pPr>
        <w:pStyle w:val="Teksttreci30"/>
        <w:shd w:val="clear" w:color="auto" w:fill="auto"/>
        <w:tabs>
          <w:tab w:val="right" w:pos="6929"/>
          <w:tab w:val="right" w:pos="7030"/>
          <w:tab w:val="right" w:pos="7625"/>
          <w:tab w:val="right" w:pos="8460"/>
          <w:tab w:val="right" w:pos="8882"/>
        </w:tabs>
        <w:spacing w:after="1446" w:line="160" w:lineRule="exact"/>
        <w:ind w:left="1220" w:firstLine="6"/>
        <w:jc w:val="left"/>
      </w:pPr>
      <w:r>
        <w:t>miejscowość, data</w:t>
      </w:r>
      <w:r>
        <w:tab/>
        <w:t>(podpis</w:t>
      </w:r>
      <w:r>
        <w:tab/>
        <w:t>i</w:t>
      </w:r>
      <w:r>
        <w:tab/>
      </w:r>
      <w:r w:rsidR="004377E7">
        <w:t xml:space="preserve"> </w:t>
      </w:r>
      <w:r>
        <w:t>pieczątka</w:t>
      </w:r>
      <w:r>
        <w:tab/>
      </w:r>
      <w:r w:rsidR="004377E7">
        <w:t xml:space="preserve"> </w:t>
      </w:r>
      <w:r>
        <w:t>organizatora</w:t>
      </w:r>
      <w:r>
        <w:tab/>
      </w:r>
      <w:r w:rsidR="004377E7">
        <w:t xml:space="preserve"> </w:t>
      </w:r>
      <w:r>
        <w:t>robót)</w:t>
      </w:r>
    </w:p>
    <w:p w14:paraId="39F05B3C" w14:textId="77777777" w:rsidR="004C6274" w:rsidRDefault="00574927">
      <w:pPr>
        <w:pStyle w:val="Teksttreci30"/>
        <w:shd w:val="clear" w:color="auto" w:fill="auto"/>
        <w:tabs>
          <w:tab w:val="left" w:leader="dot" w:pos="8520"/>
        </w:tabs>
        <w:spacing w:after="0" w:line="160" w:lineRule="exact"/>
        <w:ind w:left="5780" w:firstLine="4"/>
      </w:pPr>
      <w:r>
        <w:t>2</w:t>
      </w:r>
      <w:r>
        <w:tab/>
      </w:r>
    </w:p>
    <w:p w14:paraId="609FB12B" w14:textId="77777777" w:rsidR="00D411DA" w:rsidRDefault="00D411DA">
      <w:pPr>
        <w:pStyle w:val="Teksttreci30"/>
        <w:shd w:val="clear" w:color="auto" w:fill="auto"/>
        <w:spacing w:after="440" w:line="160" w:lineRule="exact"/>
        <w:ind w:left="6440"/>
        <w:jc w:val="left"/>
      </w:pPr>
    </w:p>
    <w:p w14:paraId="54E8E67C" w14:textId="77777777" w:rsidR="004C6274" w:rsidRDefault="00574927">
      <w:pPr>
        <w:pStyle w:val="Teksttreci30"/>
        <w:shd w:val="clear" w:color="auto" w:fill="auto"/>
        <w:spacing w:after="440" w:line="160" w:lineRule="exact"/>
        <w:ind w:left="6440"/>
        <w:jc w:val="left"/>
      </w:pPr>
      <w:r>
        <w:t>(podpis i pieczątka pracodawcy)</w:t>
      </w:r>
    </w:p>
    <w:p w14:paraId="54F72A40" w14:textId="21B6876F" w:rsidR="00D411DA" w:rsidRDefault="00574927" w:rsidP="00D411DA">
      <w:pPr>
        <w:pStyle w:val="Teksttreci20"/>
        <w:shd w:val="clear" w:color="auto" w:fill="auto"/>
        <w:spacing w:before="0" w:after="368" w:line="220" w:lineRule="exact"/>
        <w:ind w:left="780" w:hanging="5"/>
        <w:jc w:val="left"/>
      </w:pPr>
      <w:r>
        <w:t>Załączniki:</w:t>
      </w:r>
      <w:bookmarkStart w:id="5" w:name="bookmark5"/>
    </w:p>
    <w:p w14:paraId="291CBC02" w14:textId="24510A80" w:rsidR="00D411DA" w:rsidRDefault="00D411DA" w:rsidP="00D411DA">
      <w:pPr>
        <w:pStyle w:val="Teksttreci20"/>
        <w:numPr>
          <w:ilvl w:val="0"/>
          <w:numId w:val="7"/>
        </w:numPr>
        <w:tabs>
          <w:tab w:val="left" w:pos="772"/>
        </w:tabs>
        <w:spacing w:before="0" w:after="0" w:line="283" w:lineRule="exact"/>
      </w:pPr>
      <w:r>
        <w:t>Dokument poświadczający formę prawną firmy (zaświadczenie o wpisie do ewidencji działalności gospodarczej w przypadku osób fizycznych i wspólników spółki cywilnej) lub odpis aktualny z  rejestru przedsiębiorców KRS - w przypadku pozo</w:t>
      </w:r>
      <w:r>
        <w:t>stałych podmiotów gospodarczych</w:t>
      </w:r>
    </w:p>
    <w:p w14:paraId="7EF96797" w14:textId="77777777" w:rsidR="00D411DA" w:rsidRDefault="00D411DA" w:rsidP="00D411DA">
      <w:pPr>
        <w:pStyle w:val="Teksttreci20"/>
        <w:numPr>
          <w:ilvl w:val="0"/>
          <w:numId w:val="7"/>
        </w:numPr>
        <w:tabs>
          <w:tab w:val="left" w:pos="772"/>
        </w:tabs>
        <w:spacing w:before="0" w:after="0" w:line="283" w:lineRule="exact"/>
      </w:pPr>
      <w:r>
        <w:t>Umowa spółki w przypadku spółek prawa cywilnego oraz koncesja lub pozwolenie na prowadzenie działalności - gdy wymaga tego przepis prawa.</w:t>
      </w:r>
    </w:p>
    <w:p w14:paraId="21795DEC" w14:textId="75AC8FAC" w:rsidR="00D411DA" w:rsidRDefault="00D411DA" w:rsidP="00D411DA">
      <w:pPr>
        <w:pStyle w:val="Teksttreci20"/>
        <w:numPr>
          <w:ilvl w:val="0"/>
          <w:numId w:val="7"/>
        </w:numPr>
        <w:tabs>
          <w:tab w:val="left" w:pos="772"/>
        </w:tabs>
        <w:spacing w:before="0" w:after="0" w:line="283" w:lineRule="exact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>.</w:t>
      </w:r>
    </w:p>
    <w:p w14:paraId="34AC8F20" w14:textId="1A5CC339" w:rsidR="00D411DA" w:rsidRDefault="00D411DA" w:rsidP="00D411DA">
      <w:pPr>
        <w:pStyle w:val="Teksttreci20"/>
        <w:numPr>
          <w:ilvl w:val="0"/>
          <w:numId w:val="7"/>
        </w:numPr>
        <w:tabs>
          <w:tab w:val="left" w:pos="772"/>
        </w:tabs>
        <w:spacing w:before="0" w:after="0" w:line="283" w:lineRule="exact"/>
      </w:pPr>
      <w:r>
        <w:t>Oświadczenie wnioskodawcy.</w:t>
      </w:r>
    </w:p>
    <w:p w14:paraId="38471424" w14:textId="77777777" w:rsidR="00D411DA" w:rsidRDefault="00D411DA" w:rsidP="00D411DA">
      <w:pPr>
        <w:pStyle w:val="Teksttreci20"/>
        <w:tabs>
          <w:tab w:val="left" w:pos="772"/>
        </w:tabs>
        <w:spacing w:before="0" w:after="0" w:line="283" w:lineRule="exact"/>
        <w:ind w:firstLine="0"/>
      </w:pPr>
    </w:p>
    <w:p w14:paraId="727B7DDA" w14:textId="77777777" w:rsidR="004C6274" w:rsidRDefault="00574927">
      <w:pPr>
        <w:pStyle w:val="Nagwek10"/>
        <w:keepNext/>
        <w:keepLines/>
        <w:shd w:val="clear" w:color="auto" w:fill="auto"/>
        <w:spacing w:before="0" w:after="296" w:line="280" w:lineRule="exact"/>
      </w:pPr>
      <w:r>
        <w:t>UWAGA!</w:t>
      </w:r>
      <w:bookmarkEnd w:id="5"/>
    </w:p>
    <w:p w14:paraId="06980BEF" w14:textId="5CB2B8F6" w:rsidR="004C6274" w:rsidRDefault="00574927">
      <w:pPr>
        <w:pStyle w:val="Teksttreci20"/>
        <w:shd w:val="clear" w:color="auto" w:fill="auto"/>
        <w:spacing w:before="0" w:after="240" w:line="283" w:lineRule="exact"/>
        <w:ind w:firstLine="49"/>
      </w:pPr>
      <w:r>
        <w:t>Załączniki przedłożone do wniosku będące kserokopiami muszą być potwierdzone za zgodność z</w:t>
      </w:r>
      <w:r w:rsidR="00D65C97">
        <w:t> </w:t>
      </w:r>
      <w:r>
        <w:t>oryginałem, osoba upoważniona do działania w imieniu organizatora przedkłada upoważnienie (pełnomocnictwo) do działania - oryginał lub notarialnie poświadczona kopia.</w:t>
      </w:r>
    </w:p>
    <w:p w14:paraId="120E8D7E" w14:textId="77777777" w:rsidR="004C6274" w:rsidRDefault="00574927">
      <w:pPr>
        <w:pStyle w:val="Teksttreci20"/>
        <w:shd w:val="clear" w:color="auto" w:fill="auto"/>
        <w:spacing w:before="0" w:after="0" w:line="283" w:lineRule="exact"/>
        <w:ind w:firstLine="49"/>
        <w:jc w:val="left"/>
      </w:pPr>
      <w:r>
        <w:t>Wniosek wypełniony nieczytelnie lub niepełnie, podpisany przez nieupoważnioną osobę, nie zawierający kompletu załączników nie będzie rozpatrywany.</w:t>
      </w:r>
    </w:p>
    <w:p w14:paraId="5356E10E" w14:textId="77777777" w:rsidR="004377E7" w:rsidRDefault="004377E7">
      <w:pPr>
        <w:pStyle w:val="Teksttreci20"/>
        <w:shd w:val="clear" w:color="auto" w:fill="auto"/>
        <w:spacing w:before="0" w:after="0" w:line="283" w:lineRule="exact"/>
        <w:ind w:firstLine="49"/>
        <w:jc w:val="left"/>
      </w:pPr>
    </w:p>
    <w:p w14:paraId="0293E5C0" w14:textId="77777777" w:rsidR="004377E7" w:rsidRDefault="004377E7">
      <w:pPr>
        <w:pStyle w:val="Teksttreci20"/>
        <w:shd w:val="clear" w:color="auto" w:fill="auto"/>
        <w:spacing w:before="0" w:after="0" w:line="283" w:lineRule="exact"/>
        <w:ind w:firstLine="49"/>
        <w:jc w:val="left"/>
      </w:pPr>
    </w:p>
    <w:p w14:paraId="19DC7C07" w14:textId="77777777" w:rsidR="00D411DA" w:rsidRDefault="00D411DA">
      <w:pPr>
        <w:pStyle w:val="Teksttreci20"/>
        <w:shd w:val="clear" w:color="auto" w:fill="auto"/>
        <w:spacing w:before="0" w:after="0" w:line="283" w:lineRule="exact"/>
        <w:ind w:firstLine="49"/>
        <w:jc w:val="left"/>
      </w:pPr>
    </w:p>
    <w:p w14:paraId="13A5C873" w14:textId="77777777" w:rsidR="00D411DA" w:rsidRDefault="00D411DA">
      <w:pPr>
        <w:pStyle w:val="Teksttreci20"/>
        <w:shd w:val="clear" w:color="auto" w:fill="auto"/>
        <w:spacing w:before="0" w:after="0" w:line="283" w:lineRule="exact"/>
        <w:ind w:firstLine="49"/>
        <w:jc w:val="left"/>
      </w:pPr>
    </w:p>
    <w:p w14:paraId="5A078F89" w14:textId="77777777" w:rsidR="00D411DA" w:rsidRDefault="00D411DA">
      <w:pPr>
        <w:pStyle w:val="Teksttreci20"/>
        <w:shd w:val="clear" w:color="auto" w:fill="auto"/>
        <w:spacing w:before="0" w:after="0" w:line="283" w:lineRule="exact"/>
        <w:ind w:firstLine="49"/>
        <w:jc w:val="left"/>
      </w:pPr>
    </w:p>
    <w:p w14:paraId="6F1A579A" w14:textId="77777777" w:rsidR="00D411DA" w:rsidRDefault="00D411DA">
      <w:pPr>
        <w:pStyle w:val="Teksttreci20"/>
        <w:shd w:val="clear" w:color="auto" w:fill="auto"/>
        <w:spacing w:before="0" w:after="0" w:line="283" w:lineRule="exact"/>
        <w:ind w:firstLine="49"/>
        <w:jc w:val="left"/>
      </w:pPr>
    </w:p>
    <w:p w14:paraId="55E0BE0C" w14:textId="77777777" w:rsidR="00D411DA" w:rsidRDefault="00D411DA">
      <w:pPr>
        <w:pStyle w:val="Teksttreci60"/>
        <w:shd w:val="clear" w:color="auto" w:fill="auto"/>
        <w:spacing w:after="315" w:line="220" w:lineRule="exact"/>
        <w:ind w:right="240" w:firstLine="0"/>
        <w:jc w:val="center"/>
      </w:pPr>
    </w:p>
    <w:p w14:paraId="7EE19A90" w14:textId="77777777" w:rsidR="004C6274" w:rsidRDefault="00574927">
      <w:pPr>
        <w:pStyle w:val="Teksttreci60"/>
        <w:shd w:val="clear" w:color="auto" w:fill="auto"/>
        <w:spacing w:after="315" w:line="220" w:lineRule="exact"/>
        <w:ind w:right="240" w:firstLine="0"/>
        <w:jc w:val="center"/>
      </w:pPr>
      <w:bookmarkStart w:id="6" w:name="_GoBack"/>
      <w:bookmarkEnd w:id="6"/>
      <w:r>
        <w:t>Decyzja Dyrektora PUP</w:t>
      </w:r>
    </w:p>
    <w:p w14:paraId="2FF37FC6" w14:textId="77777777" w:rsidR="004C6274" w:rsidRDefault="00574927">
      <w:pPr>
        <w:pStyle w:val="Teksttreci20"/>
        <w:shd w:val="clear" w:color="auto" w:fill="auto"/>
        <w:spacing w:before="0" w:after="0" w:line="293" w:lineRule="exact"/>
        <w:ind w:firstLine="41"/>
      </w:pPr>
      <w:r>
        <w:t>Wniosek został rozpatrzony negatywnie / pozytywnie i (nie) przyjęty do realizacji z dniem</w:t>
      </w:r>
    </w:p>
    <w:p w14:paraId="2B79AA45" w14:textId="77777777" w:rsidR="004C6274" w:rsidRDefault="00574927">
      <w:pPr>
        <w:pStyle w:val="Teksttreci20"/>
        <w:shd w:val="clear" w:color="auto" w:fill="auto"/>
        <w:tabs>
          <w:tab w:val="right" w:leader="dot" w:pos="5830"/>
          <w:tab w:val="right" w:leader="dot" w:pos="8597"/>
        </w:tabs>
        <w:spacing w:before="0" w:after="0" w:line="293" w:lineRule="exact"/>
        <w:ind w:firstLine="41"/>
      </w:pPr>
      <w:r>
        <w:tab/>
      </w:r>
      <w:r w:rsidR="008527DD">
        <w:t xml:space="preserve"> d</w:t>
      </w:r>
      <w:r>
        <w:t>la</w:t>
      </w:r>
      <w:r w:rsidR="008527DD">
        <w:t xml:space="preserve"> </w:t>
      </w:r>
      <w:r>
        <w:tab/>
      </w:r>
      <w:r w:rsidR="008527DD">
        <w:t>.</w:t>
      </w:r>
      <w:r>
        <w:t>osób</w:t>
      </w:r>
    </w:p>
    <w:p w14:paraId="7585DCA6" w14:textId="77777777" w:rsidR="004C6274" w:rsidRDefault="00574927">
      <w:pPr>
        <w:pStyle w:val="Teksttreci20"/>
        <w:shd w:val="clear" w:color="auto" w:fill="auto"/>
        <w:tabs>
          <w:tab w:val="left" w:leader="dot" w:pos="8542"/>
        </w:tabs>
        <w:spacing w:before="0" w:after="0" w:line="293" w:lineRule="exact"/>
        <w:ind w:firstLine="41"/>
      </w:pPr>
      <w:r>
        <w:t>na okres</w:t>
      </w:r>
      <w:r w:rsidR="008527DD">
        <w:t xml:space="preserve"> </w:t>
      </w:r>
      <w:r>
        <w:tab/>
      </w:r>
      <w:r w:rsidR="008527DD">
        <w:t>..</w:t>
      </w:r>
    </w:p>
    <w:p w14:paraId="2B6EC65D" w14:textId="77777777" w:rsidR="004C6274" w:rsidRDefault="008527DD">
      <w:pPr>
        <w:pStyle w:val="Teksttreci20"/>
        <w:shd w:val="clear" w:color="auto" w:fill="auto"/>
        <w:tabs>
          <w:tab w:val="right" w:leader="dot" w:pos="8906"/>
        </w:tabs>
        <w:spacing w:before="0" w:after="0" w:line="293" w:lineRule="exact"/>
        <w:ind w:firstLine="41"/>
      </w:pPr>
      <w:r>
        <w:t>k</w:t>
      </w:r>
      <w:r w:rsidR="00574927">
        <w:t>wota refundacji</w:t>
      </w:r>
      <w:r>
        <w:t xml:space="preserve"> …………………………………………………………………………………</w:t>
      </w:r>
    </w:p>
    <w:p w14:paraId="53BCB394" w14:textId="77777777" w:rsidR="004C6274" w:rsidRDefault="008527DD">
      <w:pPr>
        <w:pStyle w:val="Teksttreci20"/>
        <w:shd w:val="clear" w:color="auto" w:fill="auto"/>
        <w:tabs>
          <w:tab w:val="right" w:leader="dot" w:pos="8597"/>
        </w:tabs>
        <w:spacing w:before="0" w:after="0" w:line="293" w:lineRule="exact"/>
        <w:ind w:firstLine="41"/>
      </w:pPr>
      <w:r>
        <w:t xml:space="preserve">w </w:t>
      </w:r>
      <w:r w:rsidR="00574927">
        <w:t>ramach</w:t>
      </w:r>
      <w:r>
        <w:t xml:space="preserve"> </w:t>
      </w:r>
      <w:r w:rsidR="00574927">
        <w:tab/>
      </w:r>
      <w:r>
        <w:t>...</w:t>
      </w:r>
    </w:p>
    <w:p w14:paraId="09420DC9" w14:textId="77777777" w:rsidR="004C6274" w:rsidRDefault="008527DD">
      <w:pPr>
        <w:pStyle w:val="Teksttreci20"/>
        <w:shd w:val="clear" w:color="auto" w:fill="auto"/>
        <w:tabs>
          <w:tab w:val="left" w:leader="dot" w:pos="8542"/>
        </w:tabs>
        <w:spacing w:before="0" w:after="1830" w:line="293" w:lineRule="exact"/>
        <w:ind w:firstLine="41"/>
      </w:pPr>
      <w:r>
        <w:t xml:space="preserve">z </w:t>
      </w:r>
      <w:r w:rsidR="00574927">
        <w:t>powodu</w:t>
      </w:r>
      <w:r w:rsidR="00574927">
        <w:tab/>
      </w:r>
    </w:p>
    <w:p w14:paraId="46178367" w14:textId="77777777" w:rsidR="0016232B" w:rsidRPr="0016232B" w:rsidRDefault="0016232B" w:rsidP="0016232B">
      <w:pPr>
        <w:pStyle w:val="Teksttreci100"/>
        <w:shd w:val="clear" w:color="auto" w:fill="auto"/>
        <w:spacing w:before="0" w:after="10" w:line="180" w:lineRule="exact"/>
        <w:ind w:left="5812"/>
        <w:rPr>
          <w:b w:val="0"/>
          <w:i w:val="0"/>
        </w:rPr>
      </w:pPr>
      <w:r w:rsidRPr="0016232B">
        <w:rPr>
          <w:b w:val="0"/>
          <w:i w:val="0"/>
        </w:rPr>
        <w:t>……………………………….</w:t>
      </w:r>
    </w:p>
    <w:p w14:paraId="0F18E6C7" w14:textId="77777777" w:rsidR="004C6274" w:rsidRDefault="00574927">
      <w:pPr>
        <w:pStyle w:val="Teksttreci100"/>
        <w:shd w:val="clear" w:color="auto" w:fill="auto"/>
        <w:spacing w:before="0" w:after="10" w:line="180" w:lineRule="exact"/>
        <w:ind w:left="6600"/>
      </w:pPr>
      <w:r>
        <w:t>Dyrektor PUP</w:t>
      </w:r>
    </w:p>
    <w:p w14:paraId="495A2A66" w14:textId="77777777" w:rsidR="004C6274" w:rsidRDefault="00574927">
      <w:pPr>
        <w:pStyle w:val="Teksttreci110"/>
        <w:shd w:val="clear" w:color="auto" w:fill="auto"/>
        <w:spacing w:before="0" w:line="180" w:lineRule="exact"/>
        <w:ind w:left="6440"/>
      </w:pPr>
      <w:r>
        <w:t>(pieczątka i podpis)</w:t>
      </w:r>
    </w:p>
    <w:sectPr w:rsidR="004C6274">
      <w:headerReference w:type="default" r:id="rId9"/>
      <w:pgSz w:w="11900" w:h="16840"/>
      <w:pgMar w:top="283" w:right="1335" w:bottom="1747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70348" w14:textId="77777777" w:rsidR="00D3383A" w:rsidRDefault="00D3383A">
      <w:r>
        <w:separator/>
      </w:r>
    </w:p>
  </w:endnote>
  <w:endnote w:type="continuationSeparator" w:id="0">
    <w:p w14:paraId="2DA3FBBC" w14:textId="77777777" w:rsidR="00D3383A" w:rsidRDefault="00D3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0B53A" w14:textId="77777777" w:rsidR="00D3383A" w:rsidRDefault="00D3383A"/>
  </w:footnote>
  <w:footnote w:type="continuationSeparator" w:id="0">
    <w:p w14:paraId="767778BA" w14:textId="77777777" w:rsidR="00D3383A" w:rsidRDefault="00D338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EEB2F" w14:textId="77777777" w:rsidR="004C6274" w:rsidRDefault="005749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22B5049" wp14:editId="12B3D9B0">
              <wp:simplePos x="0" y="0"/>
              <wp:positionH relativeFrom="page">
                <wp:posOffset>4800600</wp:posOffset>
              </wp:positionH>
              <wp:positionV relativeFrom="page">
                <wp:posOffset>759460</wp:posOffset>
              </wp:positionV>
              <wp:extent cx="920115" cy="1606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2EE43" w14:textId="77777777" w:rsidR="004C6274" w:rsidRDefault="0057492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Nagweklubstopka1"/>
                            </w:rPr>
                            <w:t>Augustów, dnia.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pt;margin-top:59.8pt;width:72.4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F1pw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" filled="f" stroked="f">
              <v:textbox style="mso-fit-shape-to-text:t" inset="0,0,0,0">
                <w:txbxContent>
                  <w:p w14:paraId="18B2EE43" w14:textId="77777777" w:rsidR="004C6274" w:rsidRDefault="00574927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Nagweklubstopka1"/>
                      </w:rPr>
                      <w:t>Augustów, dnia.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F0C0A" w14:textId="77777777" w:rsidR="004C6274" w:rsidRDefault="004C62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E6D"/>
    <w:multiLevelType w:val="multilevel"/>
    <w:tmpl w:val="CDD61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40E5B"/>
    <w:multiLevelType w:val="multilevel"/>
    <w:tmpl w:val="CD083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51298"/>
    <w:multiLevelType w:val="multilevel"/>
    <w:tmpl w:val="16E6B8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B0379"/>
    <w:multiLevelType w:val="hybridMultilevel"/>
    <w:tmpl w:val="2FCC2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16121"/>
    <w:multiLevelType w:val="multilevel"/>
    <w:tmpl w:val="EA147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2612F"/>
    <w:multiLevelType w:val="hybridMultilevel"/>
    <w:tmpl w:val="1BF4D908"/>
    <w:lvl w:ilvl="0" w:tplc="ABBE2FAE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4A6A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29CE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A15D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A359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29F4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84E6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2E94D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4C8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0C5A20"/>
    <w:multiLevelType w:val="multilevel"/>
    <w:tmpl w:val="90429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74"/>
    <w:rsid w:val="00013BF2"/>
    <w:rsid w:val="0016232B"/>
    <w:rsid w:val="001C69E6"/>
    <w:rsid w:val="001E6900"/>
    <w:rsid w:val="00243485"/>
    <w:rsid w:val="0025078C"/>
    <w:rsid w:val="002D02B7"/>
    <w:rsid w:val="002F689B"/>
    <w:rsid w:val="0037010A"/>
    <w:rsid w:val="004377E7"/>
    <w:rsid w:val="004C6274"/>
    <w:rsid w:val="004F7D99"/>
    <w:rsid w:val="0051694B"/>
    <w:rsid w:val="005446AE"/>
    <w:rsid w:val="00574927"/>
    <w:rsid w:val="006521DB"/>
    <w:rsid w:val="00800F37"/>
    <w:rsid w:val="0083023E"/>
    <w:rsid w:val="008527DD"/>
    <w:rsid w:val="00A03A54"/>
    <w:rsid w:val="00A622A7"/>
    <w:rsid w:val="00B4320D"/>
    <w:rsid w:val="00CE7685"/>
    <w:rsid w:val="00D3383A"/>
    <w:rsid w:val="00D3718C"/>
    <w:rsid w:val="00D411DA"/>
    <w:rsid w:val="00D65C97"/>
    <w:rsid w:val="00E849E7"/>
    <w:rsid w:val="00F164C2"/>
    <w:rsid w:val="00F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285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3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5BezpogrubieniaBezkursywy">
    <w:name w:val="Tekst treści (5) + Bez pogrubienia;Bez kursywy"/>
    <w:basedOn w:val="Teksttreci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0" w:lineRule="atLeast"/>
      <w:ind w:hanging="8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360" w:after="360" w:line="29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360" w:line="350" w:lineRule="exact"/>
      <w:ind w:hanging="8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420" w:line="269" w:lineRule="exact"/>
      <w:ind w:firstLine="4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540" w:line="0" w:lineRule="atLeast"/>
      <w:ind w:firstLine="45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540" w:line="0" w:lineRule="atLeast"/>
      <w:ind w:hanging="356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240" w:line="0" w:lineRule="atLeast"/>
      <w:ind w:hanging="3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40" w:line="0" w:lineRule="atLeast"/>
      <w:ind w:firstLine="49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780" w:line="278" w:lineRule="exact"/>
      <w:ind w:firstLine="49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780" w:line="0" w:lineRule="atLeast"/>
      <w:ind w:firstLine="6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after="420" w:line="0" w:lineRule="atLeast"/>
      <w:ind w:firstLine="49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740" w:after="60" w:line="0" w:lineRule="atLeast"/>
      <w:ind w:firstLine="1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2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2B7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623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5078C"/>
    <w:pPr>
      <w:widowControl/>
      <w:spacing w:after="97" w:line="255" w:lineRule="auto"/>
      <w:ind w:left="720" w:hanging="10"/>
      <w:contextualSpacing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3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5BezpogrubieniaBezkursywy">
    <w:name w:val="Tekst treści (5) + Bez pogrubienia;Bez kursywy"/>
    <w:basedOn w:val="Teksttreci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0" w:lineRule="atLeast"/>
      <w:ind w:hanging="8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360" w:after="360" w:line="29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360" w:line="350" w:lineRule="exact"/>
      <w:ind w:hanging="8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420" w:line="269" w:lineRule="exact"/>
      <w:ind w:firstLine="4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540" w:line="0" w:lineRule="atLeast"/>
      <w:ind w:firstLine="45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540" w:line="0" w:lineRule="atLeast"/>
      <w:ind w:hanging="356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240" w:line="0" w:lineRule="atLeast"/>
      <w:ind w:hanging="3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40" w:line="0" w:lineRule="atLeast"/>
      <w:ind w:firstLine="49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780" w:line="278" w:lineRule="exact"/>
      <w:ind w:firstLine="49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780" w:line="0" w:lineRule="atLeast"/>
      <w:ind w:firstLine="6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after="420" w:line="0" w:lineRule="atLeast"/>
      <w:ind w:firstLine="49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740" w:after="60" w:line="0" w:lineRule="atLeast"/>
      <w:ind w:firstLine="1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2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2B7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623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5078C"/>
    <w:pPr>
      <w:widowControl/>
      <w:spacing w:after="97" w:line="255" w:lineRule="auto"/>
      <w:ind w:left="720" w:hanging="10"/>
      <w:contextualSpacing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Jolanta Marczewska</cp:lastModifiedBy>
  <cp:revision>15</cp:revision>
  <cp:lastPrinted>2019-01-14T09:17:00Z</cp:lastPrinted>
  <dcterms:created xsi:type="dcterms:W3CDTF">2020-01-13T11:30:00Z</dcterms:created>
  <dcterms:modified xsi:type="dcterms:W3CDTF">2025-01-17T08:41:00Z</dcterms:modified>
</cp:coreProperties>
</file>