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C5" w:rsidRDefault="002B1BC5" w:rsidP="002B1BC5"/>
    <w:tbl>
      <w:tblPr>
        <w:tblStyle w:val="Tabela-Siatka"/>
        <w:tblW w:w="0" w:type="auto"/>
        <w:tblLook w:val="04A0"/>
      </w:tblPr>
      <w:tblGrid>
        <w:gridCol w:w="511"/>
        <w:gridCol w:w="2821"/>
        <w:gridCol w:w="2188"/>
        <w:gridCol w:w="2835"/>
        <w:gridCol w:w="3034"/>
        <w:gridCol w:w="1349"/>
      </w:tblGrid>
      <w:tr w:rsidR="002B1BC5" w:rsidRPr="000F4F42" w:rsidTr="003133F9">
        <w:trPr>
          <w:trHeight w:val="760"/>
        </w:trPr>
        <w:tc>
          <w:tcPr>
            <w:tcW w:w="12738" w:type="dxa"/>
            <w:gridSpan w:val="6"/>
            <w:noWrap/>
            <w:hideMark/>
          </w:tcPr>
          <w:p w:rsidR="002B1BC5" w:rsidRPr="000F4F42" w:rsidRDefault="003133F9" w:rsidP="00916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CE4">
              <w:rPr>
                <w:b/>
              </w:rPr>
              <w:t xml:space="preserve">Aktywizacja osób młodych pozostających bez pracy w powiecie augustowskim (III) Nr umowy UDA - POWR.01.01.01-20-0001/17-00 </w:t>
            </w:r>
            <w:r w:rsidR="00FD666C">
              <w:rPr>
                <w:b/>
              </w:rPr>
              <w:t xml:space="preserve">          </w:t>
            </w:r>
            <w:r w:rsidRPr="00931CE4">
              <w:rPr>
                <w:b/>
              </w:rPr>
              <w:t>z dnia 27.04.2017</w:t>
            </w:r>
          </w:p>
        </w:tc>
      </w:tr>
      <w:tr w:rsidR="000F4F42" w:rsidRPr="000F4F42" w:rsidTr="003133F9">
        <w:trPr>
          <w:trHeight w:val="470"/>
        </w:trPr>
        <w:tc>
          <w:tcPr>
            <w:tcW w:w="511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21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2188" w:type="dxa"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2835" w:type="dxa"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034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349" w:type="dxa"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uczestników</w:t>
            </w:r>
          </w:p>
        </w:tc>
      </w:tr>
      <w:tr w:rsidR="000F4F42" w:rsidRPr="000F4F42" w:rsidTr="003133F9">
        <w:trPr>
          <w:trHeight w:val="1059"/>
        </w:trPr>
        <w:tc>
          <w:tcPr>
            <w:tcW w:w="511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1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3133F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Prawo jazdy kat. C i Kwalifikacja wstępna przyspieszona dla kierowców wykonujących transport drogowy w zakresie przewozu rzeczy </w:t>
            </w:r>
          </w:p>
        </w:tc>
        <w:tc>
          <w:tcPr>
            <w:tcW w:w="2188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3133F9" w:rsidP="000F4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16.10.2017 - 04.12</w:t>
            </w:r>
            <w:r w:rsidR="000F4F42" w:rsidRPr="000F4F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.2017</w:t>
            </w:r>
          </w:p>
        </w:tc>
        <w:tc>
          <w:tcPr>
            <w:tcW w:w="2835" w:type="dxa"/>
            <w:hideMark/>
          </w:tcPr>
          <w:p w:rsidR="000F4F42" w:rsidRPr="000F4F42" w:rsidRDefault="000F4F42" w:rsidP="0091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3F9" w:rsidRDefault="003133F9" w:rsidP="00313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Hoża 4</w:t>
            </w:r>
          </w:p>
          <w:p w:rsidR="00926717" w:rsidRPr="000F4F42" w:rsidRDefault="003133F9" w:rsidP="00313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16-300 Augustów</w:t>
            </w:r>
          </w:p>
        </w:tc>
        <w:tc>
          <w:tcPr>
            <w:tcW w:w="3034" w:type="dxa"/>
            <w:hideMark/>
          </w:tcPr>
          <w:p w:rsidR="00926717" w:rsidRPr="000F4F42" w:rsidRDefault="003133F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4F42" w:rsidRPr="000F4F42" w:rsidTr="003133F9">
        <w:trPr>
          <w:trHeight w:val="1515"/>
        </w:trPr>
        <w:tc>
          <w:tcPr>
            <w:tcW w:w="511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1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3133F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Operator koparko – ładowarki wszystkie typy kl. III</w:t>
            </w:r>
          </w:p>
        </w:tc>
        <w:tc>
          <w:tcPr>
            <w:tcW w:w="2188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3133F9" w:rsidP="000F4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02.11.2017 - 08.12</w:t>
            </w:r>
            <w:r w:rsidR="000F4F42" w:rsidRPr="000F4F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.2017</w:t>
            </w:r>
          </w:p>
        </w:tc>
        <w:tc>
          <w:tcPr>
            <w:tcW w:w="2835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Default="003133F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Minkiewicza 31</w:t>
            </w:r>
          </w:p>
          <w:p w:rsidR="003133F9" w:rsidRPr="000F4F42" w:rsidRDefault="003133F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16-400 Suwałki</w:t>
            </w:r>
          </w:p>
        </w:tc>
        <w:tc>
          <w:tcPr>
            <w:tcW w:w="3034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3133F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BIKE Przemysław Grabowski</w:t>
            </w:r>
          </w:p>
        </w:tc>
        <w:tc>
          <w:tcPr>
            <w:tcW w:w="1349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4F42" w:rsidRPr="000F4F42" w:rsidTr="003133F9">
        <w:trPr>
          <w:trHeight w:val="1515"/>
        </w:trPr>
        <w:tc>
          <w:tcPr>
            <w:tcW w:w="511" w:type="dxa"/>
            <w:noWrap/>
            <w:hideMark/>
          </w:tcPr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1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3133F9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Prawo jazdy kat. C i Kwalifikacja wstępna przyspieszona dla kierowców wykonujących transport drogowy w zakresie przewozu rzeczy</w:t>
            </w:r>
          </w:p>
        </w:tc>
        <w:tc>
          <w:tcPr>
            <w:tcW w:w="2188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3133F9" w:rsidP="000F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07.11.2017-18.12</w:t>
            </w:r>
            <w:r w:rsidR="000F4F42" w:rsidRPr="000F4F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.2017</w:t>
            </w:r>
          </w:p>
        </w:tc>
        <w:tc>
          <w:tcPr>
            <w:tcW w:w="2835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Hoża 4</w:t>
            </w: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16-300 Augustów</w:t>
            </w:r>
          </w:p>
        </w:tc>
        <w:tc>
          <w:tcPr>
            <w:tcW w:w="3034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4F42" w:rsidRPr="000F4F42" w:rsidTr="003133F9">
        <w:trPr>
          <w:trHeight w:val="763"/>
        </w:trPr>
        <w:tc>
          <w:tcPr>
            <w:tcW w:w="511" w:type="dxa"/>
            <w:noWrap/>
            <w:hideMark/>
          </w:tcPr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1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3133F9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Kierowca wózków jezdniowych podnośnikowych z napędem silnikowym z wyłączeniem specjalizowanych oraz modułem wymiany butli gazowych</w:t>
            </w:r>
          </w:p>
        </w:tc>
        <w:tc>
          <w:tcPr>
            <w:tcW w:w="2188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FD666C" w:rsidP="000F4F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24.11</w:t>
            </w:r>
            <w:r w:rsidR="003A4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- 15.12</w:t>
            </w:r>
            <w:r w:rsidR="000F4F42"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.2017 </w:t>
            </w:r>
          </w:p>
        </w:tc>
        <w:tc>
          <w:tcPr>
            <w:tcW w:w="2835" w:type="dxa"/>
            <w:hideMark/>
          </w:tcPr>
          <w:p w:rsid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3F9" w:rsidRDefault="003133F9" w:rsidP="00313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Hoża 4</w:t>
            </w:r>
          </w:p>
          <w:p w:rsidR="00926717" w:rsidRPr="000F4F42" w:rsidRDefault="003133F9" w:rsidP="00313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16-300 Augustów</w:t>
            </w:r>
          </w:p>
        </w:tc>
        <w:tc>
          <w:tcPr>
            <w:tcW w:w="3034" w:type="dxa"/>
            <w:hideMark/>
          </w:tcPr>
          <w:p w:rsid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717" w:rsidRPr="000F4F42" w:rsidRDefault="003133F9" w:rsidP="0092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3133F9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1023EB" w:rsidRPr="00B2375A" w:rsidRDefault="001023EB">
      <w:pPr>
        <w:rPr>
          <w:rFonts w:ascii="Times New Roman" w:hAnsi="Times New Roman" w:cs="Times New Roman"/>
        </w:rPr>
      </w:pPr>
    </w:p>
    <w:sectPr w:rsidR="001023EB" w:rsidRPr="00B2375A" w:rsidSect="003A494B">
      <w:pgSz w:w="16838" w:h="11906" w:orient="landscape"/>
      <w:pgMar w:top="144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BB9" w:rsidRDefault="00956BB9" w:rsidP="003A494B">
      <w:pPr>
        <w:spacing w:after="0" w:line="240" w:lineRule="auto"/>
      </w:pPr>
      <w:r>
        <w:separator/>
      </w:r>
    </w:p>
  </w:endnote>
  <w:endnote w:type="continuationSeparator" w:id="0">
    <w:p w:rsidR="00956BB9" w:rsidRDefault="00956BB9" w:rsidP="003A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BB9" w:rsidRDefault="00956BB9" w:rsidP="003A494B">
      <w:pPr>
        <w:spacing w:after="0" w:line="240" w:lineRule="auto"/>
      </w:pPr>
      <w:r>
        <w:separator/>
      </w:r>
    </w:p>
  </w:footnote>
  <w:footnote w:type="continuationSeparator" w:id="0">
    <w:p w:rsidR="00956BB9" w:rsidRDefault="00956BB9" w:rsidP="003A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BC5"/>
    <w:rsid w:val="00013AF3"/>
    <w:rsid w:val="000F4F42"/>
    <w:rsid w:val="001023EB"/>
    <w:rsid w:val="001B2AB0"/>
    <w:rsid w:val="001B69D6"/>
    <w:rsid w:val="002B1BC5"/>
    <w:rsid w:val="003133F9"/>
    <w:rsid w:val="003A494B"/>
    <w:rsid w:val="003F033E"/>
    <w:rsid w:val="005B18D6"/>
    <w:rsid w:val="005E413C"/>
    <w:rsid w:val="006C72D5"/>
    <w:rsid w:val="007B1C09"/>
    <w:rsid w:val="00926717"/>
    <w:rsid w:val="00956BB9"/>
    <w:rsid w:val="00972FBE"/>
    <w:rsid w:val="00B2375A"/>
    <w:rsid w:val="00C348CC"/>
    <w:rsid w:val="00D62CA0"/>
    <w:rsid w:val="00F12FFA"/>
    <w:rsid w:val="00FD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1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A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494B"/>
  </w:style>
  <w:style w:type="paragraph" w:styleId="Stopka">
    <w:name w:val="footer"/>
    <w:basedOn w:val="Normalny"/>
    <w:link w:val="StopkaZnak"/>
    <w:uiPriority w:val="99"/>
    <w:semiHidden/>
    <w:unhideWhenUsed/>
    <w:rsid w:val="003A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4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mzalewska</cp:lastModifiedBy>
  <cp:revision>3</cp:revision>
  <dcterms:created xsi:type="dcterms:W3CDTF">2018-01-05T09:29:00Z</dcterms:created>
  <dcterms:modified xsi:type="dcterms:W3CDTF">2018-01-05T09:41:00Z</dcterms:modified>
</cp:coreProperties>
</file>