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473" w:rsidRPr="0064686F" w:rsidRDefault="008F20B9" w:rsidP="008F2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86F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882AA4" w:rsidRPr="0064686F" w:rsidRDefault="00882AA4" w:rsidP="00882AA4">
      <w:pPr>
        <w:rPr>
          <w:rFonts w:ascii="Times New Roman" w:hAnsi="Times New Roman" w:cs="Times New Roman"/>
          <w:b/>
          <w:color w:val="FF0000"/>
        </w:rPr>
      </w:pPr>
    </w:p>
    <w:p w:rsidR="00DB0A33" w:rsidRDefault="00DB0A33" w:rsidP="0064686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4686F">
        <w:rPr>
          <w:rFonts w:ascii="Times New Roman" w:hAnsi="Times New Roman" w:cs="Times New Roman"/>
        </w:rPr>
        <w:t>Ja</w:t>
      </w:r>
      <w:r w:rsidRPr="0064686F">
        <w:rPr>
          <w:rFonts w:ascii="Times New Roman" w:hAnsi="Times New Roman" w:cs="Times New Roman"/>
          <w:b/>
        </w:rPr>
        <w:t>,…………..</w:t>
      </w:r>
      <w:r w:rsidR="008F20B9" w:rsidRPr="0064686F">
        <w:rPr>
          <w:rFonts w:ascii="Times New Roman" w:hAnsi="Times New Roman" w:cs="Times New Roman"/>
          <w:b/>
        </w:rPr>
        <w:t>……………………………………………</w:t>
      </w:r>
      <w:r w:rsidRPr="0064686F">
        <w:rPr>
          <w:rFonts w:ascii="Times New Roman" w:hAnsi="Times New Roman" w:cs="Times New Roman"/>
          <w:b/>
        </w:rPr>
        <w:t>………………………….</w:t>
      </w:r>
      <w:r w:rsidR="0064686F">
        <w:rPr>
          <w:rFonts w:ascii="Times New Roman" w:hAnsi="Times New Roman" w:cs="Times New Roman"/>
          <w:b/>
        </w:rPr>
        <w:t>………………………</w:t>
      </w:r>
      <w:r w:rsidRPr="006468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686F">
        <w:rPr>
          <w:rFonts w:ascii="Times New Roman" w:hAnsi="Times New Roman" w:cs="Times New Roman"/>
          <w:b/>
          <w:sz w:val="16"/>
          <w:szCs w:val="16"/>
        </w:rPr>
        <w:br/>
      </w:r>
      <w:r w:rsidRPr="0064686F">
        <w:rPr>
          <w:rFonts w:ascii="Times New Roman" w:hAnsi="Times New Roman" w:cs="Times New Roman"/>
          <w:sz w:val="16"/>
          <w:szCs w:val="16"/>
        </w:rPr>
        <w:t>(imię/imiona, nazwisko)</w:t>
      </w:r>
    </w:p>
    <w:p w:rsidR="0064686F" w:rsidRPr="0064686F" w:rsidRDefault="0064686F" w:rsidP="0064686F">
      <w:pPr>
        <w:spacing w:line="240" w:lineRule="auto"/>
        <w:jc w:val="center"/>
        <w:rPr>
          <w:rFonts w:ascii="Times New Roman" w:hAnsi="Times New Roman" w:cs="Times New Roman"/>
        </w:rPr>
      </w:pPr>
    </w:p>
    <w:p w:rsidR="007E07DF" w:rsidRPr="0064686F" w:rsidRDefault="00DB0A33" w:rsidP="00882AA4">
      <w:pPr>
        <w:spacing w:line="480" w:lineRule="auto"/>
        <w:jc w:val="both"/>
        <w:rPr>
          <w:rFonts w:ascii="Times New Roman" w:hAnsi="Times New Roman" w:cs="Times New Roman"/>
          <w:b/>
          <w:color w:val="FF0000"/>
        </w:rPr>
      </w:pPr>
      <w:r w:rsidRPr="0064686F">
        <w:rPr>
          <w:rFonts w:ascii="Times New Roman" w:hAnsi="Times New Roman" w:cs="Times New Roman"/>
        </w:rPr>
        <w:t xml:space="preserve">oświadczam, </w:t>
      </w:r>
      <w:r w:rsidR="00E562A5" w:rsidRPr="0064686F">
        <w:rPr>
          <w:rFonts w:ascii="Times New Roman" w:hAnsi="Times New Roman" w:cs="Times New Roman"/>
        </w:rPr>
        <w:t xml:space="preserve">że wyrażam dobrowolną zgodę na przetwarzanie </w:t>
      </w:r>
      <w:r w:rsidRPr="0064686F">
        <w:rPr>
          <w:rFonts w:ascii="Times New Roman" w:hAnsi="Times New Roman" w:cs="Times New Roman"/>
        </w:rPr>
        <w:t xml:space="preserve">moich danych osobowych zawartych </w:t>
      </w:r>
      <w:r w:rsidR="00AD528B">
        <w:rPr>
          <w:rFonts w:ascii="Times New Roman" w:hAnsi="Times New Roman" w:cs="Times New Roman"/>
        </w:rPr>
        <w:br/>
      </w:r>
      <w:r w:rsidRPr="0064686F">
        <w:rPr>
          <w:rFonts w:ascii="Times New Roman" w:hAnsi="Times New Roman" w:cs="Times New Roman"/>
        </w:rPr>
        <w:t>w mojej ofercie pracy na potrzeby rekrutacji</w:t>
      </w:r>
      <w:r w:rsidR="00626081" w:rsidRPr="0064686F">
        <w:rPr>
          <w:rFonts w:ascii="Times New Roman" w:hAnsi="Times New Roman" w:cs="Times New Roman"/>
        </w:rPr>
        <w:t xml:space="preserve"> konkursowej nr </w:t>
      </w:r>
      <w:r w:rsidR="00626081" w:rsidRPr="0064686F">
        <w:rPr>
          <w:rFonts w:ascii="Times New Roman" w:hAnsi="Times New Roman" w:cs="Times New Roman"/>
          <w:color w:val="000000" w:themeColor="text1"/>
        </w:rPr>
        <w:t>(</w:t>
      </w:r>
      <w:r w:rsidR="003B7349" w:rsidRPr="0064686F">
        <w:rPr>
          <w:rFonts w:ascii="Times New Roman" w:hAnsi="Times New Roman" w:cs="Times New Roman"/>
          <w:color w:val="000000" w:themeColor="text1"/>
        </w:rPr>
        <w:t>o</w:t>
      </w:r>
      <w:r w:rsidR="00882AA4" w:rsidRPr="0064686F">
        <w:rPr>
          <w:rFonts w:ascii="Times New Roman" w:hAnsi="Times New Roman" w:cs="Times New Roman"/>
          <w:color w:val="000000" w:themeColor="text1"/>
        </w:rPr>
        <w:t>znaczenie konkursu</w:t>
      </w:r>
      <w:r w:rsidR="00626081" w:rsidRPr="0064686F">
        <w:rPr>
          <w:rFonts w:ascii="Times New Roman" w:hAnsi="Times New Roman" w:cs="Times New Roman"/>
          <w:color w:val="000000" w:themeColor="text1"/>
        </w:rPr>
        <w:t>) ……………………………</w:t>
      </w:r>
      <w:r w:rsidR="00882AA4" w:rsidRPr="0064686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4686F">
        <w:rPr>
          <w:rFonts w:ascii="Times New Roman" w:hAnsi="Times New Roman" w:cs="Times New Roman"/>
        </w:rPr>
        <w:t xml:space="preserve">w Sądzie Okręgowym w Suwałkach </w:t>
      </w:r>
      <w:r w:rsidR="007E07DF" w:rsidRPr="0064686F">
        <w:rPr>
          <w:rFonts w:ascii="Times New Roman" w:hAnsi="Times New Roman" w:cs="Times New Roman"/>
        </w:rPr>
        <w:t>oraz jestem świadom</w:t>
      </w:r>
      <w:r w:rsidR="006D14E0" w:rsidRPr="0064686F">
        <w:rPr>
          <w:rFonts w:ascii="Times New Roman" w:hAnsi="Times New Roman" w:cs="Times New Roman"/>
        </w:rPr>
        <w:t xml:space="preserve">a/y wyrażenia powyższej zgody i </w:t>
      </w:r>
      <w:r w:rsidR="00626081" w:rsidRPr="0064686F">
        <w:rPr>
          <w:rFonts w:ascii="Times New Roman" w:hAnsi="Times New Roman" w:cs="Times New Roman"/>
        </w:rPr>
        <w:t>jej zakresu, a także zapoznałam/</w:t>
      </w:r>
      <w:r w:rsidR="00E60B75" w:rsidRPr="0064686F">
        <w:rPr>
          <w:rFonts w:ascii="Times New Roman" w:hAnsi="Times New Roman" w:cs="Times New Roman"/>
        </w:rPr>
        <w:t xml:space="preserve">em się z klauzulą informacyjną. </w:t>
      </w:r>
    </w:p>
    <w:p w:rsidR="00882AA4" w:rsidRPr="0064686F" w:rsidRDefault="00882AA4" w:rsidP="00882AA4">
      <w:pPr>
        <w:spacing w:line="480" w:lineRule="auto"/>
        <w:ind w:left="4248" w:firstLine="708"/>
        <w:jc w:val="both"/>
        <w:rPr>
          <w:rFonts w:ascii="Times New Roman" w:hAnsi="Times New Roman" w:cs="Times New Roman"/>
        </w:rPr>
      </w:pPr>
    </w:p>
    <w:p w:rsidR="006D14E0" w:rsidRPr="0064686F" w:rsidRDefault="00AD528B" w:rsidP="00AD528B">
      <w:pPr>
        <w:spacing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………………………</w:t>
      </w:r>
      <w:r w:rsidR="00DE3C6B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>……………</w:t>
      </w:r>
    </w:p>
    <w:p w:rsidR="006D14E0" w:rsidRDefault="00306B0D" w:rsidP="00306B0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3374C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E3C6B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00775" w:rsidRPr="0064686F">
        <w:rPr>
          <w:rFonts w:ascii="Times New Roman" w:hAnsi="Times New Roman" w:cs="Times New Roman"/>
          <w:sz w:val="20"/>
          <w:szCs w:val="20"/>
        </w:rPr>
        <w:t xml:space="preserve">Data i czytelny </w:t>
      </w:r>
      <w:r w:rsidR="006D14E0" w:rsidRPr="0064686F">
        <w:rPr>
          <w:rFonts w:ascii="Times New Roman" w:hAnsi="Times New Roman" w:cs="Times New Roman"/>
          <w:sz w:val="20"/>
          <w:szCs w:val="20"/>
        </w:rPr>
        <w:t xml:space="preserve">podpis  </w:t>
      </w:r>
    </w:p>
    <w:p w:rsidR="00411DC3" w:rsidRDefault="00411DC3" w:rsidP="00306B0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C6B" w:rsidRDefault="00DE3C6B" w:rsidP="00306B0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C6B" w:rsidRDefault="00411DC3" w:rsidP="00DE3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C6B">
        <w:rPr>
          <w:rFonts w:ascii="Times New Roman" w:hAnsi="Times New Roman" w:cs="Times New Roman"/>
          <w:b/>
          <w:sz w:val="24"/>
          <w:szCs w:val="24"/>
        </w:rPr>
        <w:t>Zgoda na wpis na listę rezerwową</w:t>
      </w:r>
    </w:p>
    <w:p w:rsidR="00DE3C6B" w:rsidRPr="00DE3C6B" w:rsidRDefault="00DE3C6B" w:rsidP="00DE3C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C6B" w:rsidRPr="00DE3C6B" w:rsidRDefault="00DE3C6B" w:rsidP="00DE3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86F">
        <w:rPr>
          <w:rFonts w:ascii="Times New Roman" w:hAnsi="Times New Roman" w:cs="Times New Roman"/>
        </w:rPr>
        <w:t xml:space="preserve">oświadczam, </w:t>
      </w:r>
      <w:r>
        <w:rPr>
          <w:rFonts w:ascii="Times New Roman" w:hAnsi="Times New Roman" w:cs="Times New Roman"/>
        </w:rPr>
        <w:t>iż</w:t>
      </w:r>
      <w:r w:rsidRPr="00DE3C6B">
        <w:rPr>
          <w:rFonts w:ascii="Times New Roman" w:hAnsi="Times New Roman" w:cs="Times New Roman"/>
          <w:sz w:val="24"/>
          <w:szCs w:val="24"/>
        </w:rPr>
        <w:t xml:space="preserve"> </w:t>
      </w:r>
      <w:r w:rsidR="00447D6A">
        <w:rPr>
          <w:rFonts w:ascii="Times New Roman" w:hAnsi="Times New Roman" w:cs="Times New Roman"/>
          <w:sz w:val="24"/>
          <w:szCs w:val="24"/>
        </w:rPr>
        <w:t xml:space="preserve">w </w:t>
      </w:r>
      <w:r w:rsidRPr="00DE3C6B">
        <w:rPr>
          <w:rFonts w:ascii="Times New Roman" w:hAnsi="Times New Roman" w:cs="Times New Roman"/>
          <w:sz w:val="24"/>
          <w:szCs w:val="24"/>
        </w:rPr>
        <w:t xml:space="preserve">przypadku, gdy w niniejszej rekrutacji nie zostanę wyłoniony, jako kandydat do zatrudnienia </w:t>
      </w:r>
    </w:p>
    <w:p w:rsidR="00DE3C6B" w:rsidRPr="00DE3C6B" w:rsidRDefault="00DE3C6B" w:rsidP="00DE3C6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3C6B">
        <w:rPr>
          <w:rFonts w:ascii="Times New Roman" w:hAnsi="Times New Roman" w:cs="Times New Roman"/>
          <w:b/>
          <w:sz w:val="24"/>
          <w:szCs w:val="24"/>
        </w:rPr>
        <w:t>wyrażam zgodę/ nie wyrażam zgody</w:t>
      </w:r>
      <w:r w:rsidRPr="00DE3C6B">
        <w:rPr>
          <w:rFonts w:ascii="Times New Roman" w:hAnsi="Times New Roman" w:cs="Times New Roman"/>
          <w:sz w:val="24"/>
          <w:szCs w:val="24"/>
        </w:rPr>
        <w:t xml:space="preserve"> </w:t>
      </w:r>
      <w:r w:rsidRPr="00DE3C6B">
        <w:rPr>
          <w:rFonts w:ascii="Times New Roman" w:hAnsi="Times New Roman" w:cs="Times New Roman"/>
          <w:sz w:val="20"/>
          <w:szCs w:val="20"/>
        </w:rPr>
        <w:t>(niewłaściwe skreślić)</w:t>
      </w:r>
    </w:p>
    <w:p w:rsidR="00DE3C6B" w:rsidRPr="00DE3C6B" w:rsidRDefault="00DE3C6B" w:rsidP="00DE3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E3C6B">
        <w:rPr>
          <w:rFonts w:ascii="Times New Roman" w:hAnsi="Times New Roman" w:cs="Times New Roman"/>
          <w:sz w:val="24"/>
          <w:szCs w:val="24"/>
        </w:rPr>
        <w:t>a wpisanie mnie na listę rezerwową kandydatów do zatrudnienia i  związane z tym dalsze przetwarzanie danych osobowych.</w:t>
      </w:r>
    </w:p>
    <w:p w:rsidR="00DE3C6B" w:rsidRPr="00DE3C6B" w:rsidRDefault="00DE3C6B" w:rsidP="00306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C6B" w:rsidRPr="0064686F" w:rsidRDefault="00DE3C6B" w:rsidP="00DE3C6B">
      <w:pPr>
        <w:spacing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………………………………………….………</w:t>
      </w:r>
    </w:p>
    <w:p w:rsidR="00DE3C6B" w:rsidRDefault="00DE3C6B" w:rsidP="00DE3C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64686F">
        <w:rPr>
          <w:rFonts w:ascii="Times New Roman" w:hAnsi="Times New Roman" w:cs="Times New Roman"/>
          <w:sz w:val="20"/>
          <w:szCs w:val="20"/>
        </w:rPr>
        <w:t xml:space="preserve">Data i czytelny podpis  </w:t>
      </w:r>
    </w:p>
    <w:p w:rsidR="00DE3C6B" w:rsidRPr="0064686F" w:rsidRDefault="00DE3C6B" w:rsidP="00306B0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6C9D" w:rsidRPr="00AD528B" w:rsidRDefault="00B86C9D" w:rsidP="00B6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AD528B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lastRenderedPageBreak/>
        <w:t>Klauzula informacyjna</w:t>
      </w:r>
    </w:p>
    <w:p w:rsidR="00B86C9D" w:rsidRPr="00AD528B" w:rsidRDefault="00B86C9D" w:rsidP="009179C3">
      <w:pPr>
        <w:pStyle w:val="NormalnyWeb"/>
        <w:spacing w:line="276" w:lineRule="auto"/>
        <w:jc w:val="both"/>
        <w:rPr>
          <w:b/>
          <w:u w:val="single"/>
        </w:rPr>
      </w:pPr>
      <w:r w:rsidRPr="00AD528B">
        <w:rPr>
          <w:rStyle w:val="Uwydatnienie"/>
          <w:i w:val="0"/>
        </w:rPr>
        <w:t xml:space="preserve">Stosownie do art. 13 </w:t>
      </w:r>
      <w:r w:rsidR="009A251A">
        <w:rPr>
          <w:rStyle w:val="Uwydatnienie"/>
          <w:i w:val="0"/>
        </w:rPr>
        <w:t xml:space="preserve"> </w:t>
      </w:r>
      <w:r w:rsidRPr="00AD528B">
        <w:rPr>
          <w:rStyle w:val="Uwydatnienie"/>
          <w:i w:val="0"/>
        </w:rPr>
        <w:t>Rozporządzenia Parlamentu Europejskiego i Ra</w:t>
      </w:r>
      <w:r w:rsidR="00D84EE3" w:rsidRPr="00AD528B">
        <w:rPr>
          <w:rStyle w:val="Uwydatnienie"/>
          <w:i w:val="0"/>
        </w:rPr>
        <w:t xml:space="preserve">dy (UE) 2016/679, </w:t>
      </w:r>
      <w:r w:rsidR="00F36F90" w:rsidRPr="00AD528B">
        <w:rPr>
          <w:rStyle w:val="Uwydatnienie"/>
          <w:i w:val="0"/>
        </w:rPr>
        <w:t xml:space="preserve">zwanego RODO, </w:t>
      </w:r>
      <w:r w:rsidRPr="00AD528B">
        <w:rPr>
          <w:rStyle w:val="Uwydatnienie"/>
          <w:i w:val="0"/>
        </w:rPr>
        <w:t xml:space="preserve">w sprawie ochrony osób fizycznych w związku z przetwarzaniem danych osobowych </w:t>
      </w:r>
      <w:r w:rsidR="009A251A">
        <w:rPr>
          <w:rStyle w:val="Uwydatnienie"/>
          <w:i w:val="0"/>
        </w:rPr>
        <w:br/>
      </w:r>
      <w:r w:rsidRPr="00AD528B">
        <w:rPr>
          <w:rStyle w:val="Uwydatnienie"/>
          <w:i w:val="0"/>
        </w:rPr>
        <w:t>i w sprawie swobodnego</w:t>
      </w:r>
      <w:r w:rsidR="00073A48">
        <w:rPr>
          <w:rStyle w:val="Uwydatnienie"/>
          <w:i w:val="0"/>
        </w:rPr>
        <w:t xml:space="preserve"> przepływu </w:t>
      </w:r>
      <w:r w:rsidR="00C91E43">
        <w:rPr>
          <w:rStyle w:val="Uwydatnienie"/>
          <w:i w:val="0"/>
        </w:rPr>
        <w:t>takich danych</w:t>
      </w:r>
      <w:r w:rsidRPr="00AD528B">
        <w:rPr>
          <w:rStyle w:val="Uwydatnienie"/>
          <w:i w:val="0"/>
        </w:rPr>
        <w:t xml:space="preserve"> oraz uchylenia dyrektywy 95/46/WE </w:t>
      </w:r>
      <w:r w:rsidR="00A442B3" w:rsidRPr="00AD528B">
        <w:rPr>
          <w:rStyle w:val="Uwydatnienie"/>
          <w:b/>
          <w:i w:val="0"/>
          <w:u w:val="single"/>
        </w:rPr>
        <w:t>informuję, że:</w:t>
      </w:r>
    </w:p>
    <w:p w:rsidR="00B86C9D" w:rsidRDefault="00B86C9D" w:rsidP="00853CA9">
      <w:pPr>
        <w:spacing w:before="100" w:beforeAutospacing="1" w:after="100" w:afterAutospacing="1"/>
        <w:ind w:left="426" w:hanging="426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1. Administratorem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Pani/Pana 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dan</w:t>
      </w:r>
      <w:r w:rsidR="00D84EE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ych osobowych 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jest Sąd Okręgowy w Suwałkach, </w:t>
      </w:r>
      <w:r w:rsidR="00A326B0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</w:r>
      <w:r w:rsidR="00853CA9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ul. 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Waryńskie</w:t>
      </w:r>
      <w:r w:rsidR="00794094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go 45, 16-400 Suwałki, tel. +48/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87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 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563</w:t>
      </w:r>
      <w:r w:rsidR="006D5914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-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1</w:t>
      </w:r>
      <w:r w:rsidR="006D5914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3-</w:t>
      </w:r>
      <w:bookmarkStart w:id="0" w:name="_GoBack"/>
      <w:bookmarkEnd w:id="0"/>
      <w:r w:rsidR="006D5914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00</w:t>
      </w:r>
      <w:r w:rsidR="0043142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,e-mail:</w:t>
      </w:r>
      <w:hyperlink r:id="rId4" w:history="1">
        <w:r w:rsidR="006D5914" w:rsidRPr="0088640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so@suwalki.so.gov.pl</w:t>
        </w:r>
      </w:hyperlink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853CA9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reprezentowany przez </w:t>
      </w:r>
      <w:r w:rsidR="006D5914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Prezesa</w:t>
      </w:r>
      <w:r w:rsidR="00C90C80" w:rsidRPr="006A00A2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Sądu Okręgowego w Suwałkach.</w:t>
      </w:r>
    </w:p>
    <w:p w:rsidR="00512028" w:rsidRDefault="00AD528B" w:rsidP="009179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2.   </w:t>
      </w:r>
      <w:r w:rsidR="003B7349" w:rsidRPr="00AD528B">
        <w:rPr>
          <w:rFonts w:ascii="Times New Roman" w:eastAsia="Times New Roman" w:hAnsi="Times New Roman" w:cs="Times New Roman"/>
          <w:sz w:val="24"/>
          <w:szCs w:val="24"/>
        </w:rPr>
        <w:t>W Sądzie Okręgowym w Suwałkach powołany jest Inspektor Ochrony Danych osobowych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3B7349" w:rsidRPr="00AD52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B7349" w:rsidRPr="00AD5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5" w:history="1">
        <w:r w:rsidR="003B7349" w:rsidRPr="00AD528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iod@suwalki.so.gov.pl</w:t>
        </w:r>
      </w:hyperlink>
      <w:r w:rsidR="0024112D" w:rsidRPr="00AD528B">
        <w:rPr>
          <w:rStyle w:val="Hipercze"/>
          <w:rFonts w:ascii="Times New Roman" w:eastAsia="Times New Roman" w:hAnsi="Times New Roman" w:cs="Times New Roman"/>
          <w:sz w:val="24"/>
          <w:szCs w:val="24"/>
        </w:rPr>
        <w:t>)</w:t>
      </w:r>
      <w:r w:rsidR="003B7349" w:rsidRPr="00AD5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B7349" w:rsidRPr="00AD528B">
        <w:rPr>
          <w:rFonts w:ascii="Times New Roman" w:eastAsia="Times New Roman" w:hAnsi="Times New Roman" w:cs="Times New Roman"/>
          <w:sz w:val="24"/>
          <w:szCs w:val="24"/>
        </w:rPr>
        <w:t>z którym można kontaktować się we wszystkich sprawach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3B7349" w:rsidRPr="00AD528B">
        <w:rPr>
          <w:rFonts w:ascii="Times New Roman" w:eastAsia="Times New Roman" w:hAnsi="Times New Roman" w:cs="Times New Roman"/>
          <w:sz w:val="24"/>
          <w:szCs w:val="24"/>
        </w:rPr>
        <w:t xml:space="preserve"> zw</w:t>
      </w:r>
      <w:r w:rsidR="0024112D" w:rsidRPr="00AD528B">
        <w:rPr>
          <w:rFonts w:ascii="Times New Roman" w:eastAsia="Times New Roman" w:hAnsi="Times New Roman" w:cs="Times New Roman"/>
          <w:sz w:val="24"/>
          <w:szCs w:val="24"/>
        </w:rPr>
        <w:t>iązanych z przetwarzaniem Pani/Pana danych osobowych oraz z wykonywaniem praw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24112D" w:rsidRPr="00AD528B">
        <w:rPr>
          <w:rFonts w:ascii="Times New Roman" w:eastAsia="Times New Roman" w:hAnsi="Times New Roman" w:cs="Times New Roman"/>
          <w:sz w:val="24"/>
          <w:szCs w:val="24"/>
        </w:rPr>
        <w:t xml:space="preserve"> przysługujących na mocy ogólnego rozporządzenia o ochronie danych.</w:t>
      </w:r>
    </w:p>
    <w:p w:rsidR="00512028" w:rsidRDefault="00AD528B" w:rsidP="009179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Pani/Pana dane osobowe przetwarzane będą w celu rekrutacji do pracy w Sądzie Okręgowym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w Suwałkach</w:t>
      </w:r>
      <w:r w:rsidR="00512028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.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wymogie</w:t>
      </w:r>
      <w:r w:rsidR="009179C3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wynikającym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9179C3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przepisów prawa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zatrudnieniem. Jest Pani/Pan zobowiązana/y do ich podania</w:t>
      </w:r>
      <w:r w:rsidR="00302E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konsekwencją niepodania danych osobowych będzie brak możliwości zawarcia umowy </w:t>
      </w:r>
      <w:r w:rsidR="0030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pracę oraz zatrudnienia. W pozostałym zakresie podanie przez Panią</w:t>
      </w:r>
      <w:r w:rsidR="00B00775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>/Pana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</w:t>
      </w:r>
      <w:r w:rsidR="0030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 jest dobrowolne. </w:t>
      </w:r>
    </w:p>
    <w:p w:rsidR="00B86C9D" w:rsidRDefault="00302E51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Przysługuje Pani/Panu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prawo dostępu do treści danych oraz ich sprostowania, usunięcia lub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ograniczenia przetwarzania, a także prawo sprzeciwu, zażądania zaprzestania przetwarzania 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i prz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enoszenia danych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oraz prawo do wniesienia skargi do organu nadzorczego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tj.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Prezesa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Urzędu Ochrony Danych Osobowych</w:t>
      </w:r>
      <w:r w:rsidR="00704B45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(ul. Stawki 2 , 00-193 Warszawa, Tel. 22/ 531-03-00). 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Posiadane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prawo do cofnięcia zgody w dowolnym momencie nie spowoduje żadnych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niekorzystnych konsekwencji. Wycofanie zgody nie wpływa na zgodność z prawem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przetwarzania, którego dokonano na podstawie zgody, przed jej wycofaniem.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  <w:u w:val="single"/>
        </w:rPr>
        <w:t>Wycofanie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  <w:u w:val="single"/>
        </w:rPr>
        <w:br/>
      </w:r>
      <w:r w:rsidRPr="00302E5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    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  <w:u w:val="single"/>
        </w:rPr>
        <w:t xml:space="preserve"> zgody wymaga złożenia jednoznacznego oświadczenia woli w tym zakresie. </w:t>
      </w:r>
    </w:p>
    <w:p w:rsidR="00B86C9D" w:rsidRDefault="00302E51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 w:rsidRPr="00302E5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F20F6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Udostępnione przez Panią/Pana dane nie będą przekazywane innym podmiotom. </w:t>
      </w:r>
    </w:p>
    <w:p w:rsidR="00D84EE3" w:rsidRDefault="00302E51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20F6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Pani/Pana dane osobowe nie</w:t>
      </w:r>
      <w:r w:rsidR="00D84EE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będą podlegały zautomatyzowanemu podejmowaniu decyzji, 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 </w:t>
      </w:r>
      <w:r w:rsidR="00D84EE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w tym profilowaniu.</w:t>
      </w:r>
    </w:p>
    <w:p w:rsidR="00F36F90" w:rsidRDefault="00302E51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7.   </w:t>
      </w:r>
      <w:r w:rsidR="00F20F6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Administrator nie będzie przekazywał Pani/Pana </w:t>
      </w:r>
      <w:r w:rsidR="00F36F9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danych osobowych do państwa trzeciego lub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</w:t>
      </w:r>
      <w:r w:rsidR="00F36F9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organizacji międzynarodowej.</w:t>
      </w:r>
    </w:p>
    <w:p w:rsidR="009179C3" w:rsidRDefault="00302E51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8.   </w:t>
      </w:r>
      <w:r w:rsidR="00E60B75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Pani/Pana imię i nazwisko będzie udostępnione na stronie internetowej oraz tablicy ogłoszeń 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 </w:t>
      </w:r>
      <w:r w:rsidR="00E60B75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Sądu Okręgowego zgodnie z procedurą konkursową. </w:t>
      </w:r>
    </w:p>
    <w:p w:rsidR="0024112D" w:rsidRDefault="00302E51" w:rsidP="00D20482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9.   </w:t>
      </w:r>
      <w:r w:rsidR="00E60B75" w:rsidRPr="00AD528B">
        <w:rPr>
          <w:rFonts w:ascii="Times New Roman" w:eastAsia="Times New Roman" w:hAnsi="Times New Roman" w:cs="Times New Roman"/>
          <w:sz w:val="24"/>
          <w:szCs w:val="24"/>
        </w:rPr>
        <w:t xml:space="preserve">Pani/Pana </w:t>
      </w:r>
      <w:r w:rsidR="00C90C80" w:rsidRPr="00AD528B">
        <w:rPr>
          <w:rFonts w:ascii="Times New Roman" w:eastAsia="Times New Roman" w:hAnsi="Times New Roman" w:cs="Times New Roman"/>
          <w:sz w:val="24"/>
          <w:szCs w:val="24"/>
        </w:rPr>
        <w:t>dane</w:t>
      </w:r>
      <w:r w:rsidR="00704B45" w:rsidRPr="00AD528B">
        <w:rPr>
          <w:rFonts w:ascii="Times New Roman" w:eastAsia="Times New Roman" w:hAnsi="Times New Roman" w:cs="Times New Roman"/>
          <w:sz w:val="24"/>
          <w:szCs w:val="24"/>
        </w:rPr>
        <w:t xml:space="preserve"> osobowe 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będą przetwarzane przez Sąd Okręgowy w Suwałkach przez okres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niezbędny do realizacji celu, do którego została wyrażona zgoda, a następnie będą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zarchiwizowane. Zostaną usun</w:t>
      </w:r>
      <w:r w:rsidR="00704B45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ięte zgodnie z obowiązującą w są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dzie Instrukcją Kancelaryjną.</w:t>
      </w:r>
    </w:p>
    <w:p w:rsidR="00CA5826" w:rsidRPr="00D20482" w:rsidRDefault="00CA5826" w:rsidP="00D204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CA5826" w:rsidRPr="00D20482" w:rsidSect="00CA5826">
      <w:pgSz w:w="11906" w:h="16838"/>
      <w:pgMar w:top="1134" w:right="680" w:bottom="510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B9"/>
    <w:rsid w:val="00073A48"/>
    <w:rsid w:val="00210D82"/>
    <w:rsid w:val="0024112D"/>
    <w:rsid w:val="00287DE6"/>
    <w:rsid w:val="002C1BF7"/>
    <w:rsid w:val="00302E51"/>
    <w:rsid w:val="00306B0D"/>
    <w:rsid w:val="003374CD"/>
    <w:rsid w:val="0037565E"/>
    <w:rsid w:val="003B7349"/>
    <w:rsid w:val="00411DC3"/>
    <w:rsid w:val="00431421"/>
    <w:rsid w:val="00447D6A"/>
    <w:rsid w:val="004E4A96"/>
    <w:rsid w:val="00512028"/>
    <w:rsid w:val="005F68DE"/>
    <w:rsid w:val="00626081"/>
    <w:rsid w:val="0064686F"/>
    <w:rsid w:val="006A00A2"/>
    <w:rsid w:val="006D14E0"/>
    <w:rsid w:val="006D5914"/>
    <w:rsid w:val="00704B45"/>
    <w:rsid w:val="00794094"/>
    <w:rsid w:val="007E07DF"/>
    <w:rsid w:val="007F67BD"/>
    <w:rsid w:val="00853CA9"/>
    <w:rsid w:val="00882AA4"/>
    <w:rsid w:val="008F20B9"/>
    <w:rsid w:val="009179C3"/>
    <w:rsid w:val="009A251A"/>
    <w:rsid w:val="00A31E28"/>
    <w:rsid w:val="00A326B0"/>
    <w:rsid w:val="00A442B3"/>
    <w:rsid w:val="00A625B6"/>
    <w:rsid w:val="00A66A2D"/>
    <w:rsid w:val="00AD528B"/>
    <w:rsid w:val="00B00775"/>
    <w:rsid w:val="00B63B91"/>
    <w:rsid w:val="00B86C9D"/>
    <w:rsid w:val="00C223D3"/>
    <w:rsid w:val="00C57928"/>
    <w:rsid w:val="00C90C80"/>
    <w:rsid w:val="00C91E43"/>
    <w:rsid w:val="00C945C1"/>
    <w:rsid w:val="00CA5826"/>
    <w:rsid w:val="00D20482"/>
    <w:rsid w:val="00D84EE3"/>
    <w:rsid w:val="00DB0A33"/>
    <w:rsid w:val="00DB5A24"/>
    <w:rsid w:val="00DE3C6B"/>
    <w:rsid w:val="00E34473"/>
    <w:rsid w:val="00E37BAC"/>
    <w:rsid w:val="00E562A5"/>
    <w:rsid w:val="00E60B75"/>
    <w:rsid w:val="00F0505C"/>
    <w:rsid w:val="00F20F63"/>
    <w:rsid w:val="00F3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935F"/>
  <w15:docId w15:val="{566A0D30-DA81-43A6-9DA2-33C9EB21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6C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86C9D"/>
    <w:rPr>
      <w:i/>
      <w:iCs/>
    </w:rPr>
  </w:style>
  <w:style w:type="character" w:styleId="Hipercze">
    <w:name w:val="Hyperlink"/>
    <w:basedOn w:val="Domylnaczcionkaakapitu"/>
    <w:uiPriority w:val="99"/>
    <w:unhideWhenUsed/>
    <w:rsid w:val="00B86C9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suwalki.so.gov.pl" TargetMode="External"/><Relationship Id="rId4" Type="http://schemas.openxmlformats.org/officeDocument/2006/relationships/hyperlink" Target="mailto:so@suwalki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monika.murawko</dc:creator>
  <cp:lastModifiedBy>Bogdan Renata</cp:lastModifiedBy>
  <cp:revision>18</cp:revision>
  <cp:lastPrinted>2020-01-07T10:57:00Z</cp:lastPrinted>
  <dcterms:created xsi:type="dcterms:W3CDTF">2018-08-21T09:43:00Z</dcterms:created>
  <dcterms:modified xsi:type="dcterms:W3CDTF">2020-02-04T07:40:00Z</dcterms:modified>
</cp:coreProperties>
</file>