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"/>
        <w:gridCol w:w="1985"/>
        <w:gridCol w:w="1950"/>
        <w:gridCol w:w="1333"/>
        <w:gridCol w:w="1764"/>
        <w:gridCol w:w="951"/>
        <w:gridCol w:w="952"/>
      </w:tblGrid>
      <w:tr w:rsidR="00C10468" w:rsidRPr="00C10468" w14:paraId="793E8305" w14:textId="77777777" w:rsidTr="00C10468">
        <w:trPr>
          <w:trHeight w:val="76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1EF678C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_GoBack" w:colFirst="1" w:colLast="1"/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8640C99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Nazwa szkolenia lub </w:t>
            </w:r>
            <w:proofErr w:type="spellStart"/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modulu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1441FE8" w14:textId="71C18911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Instytucja szkoleniowa</w:t>
            </w:r>
            <w:r w:rsidR="00F0508D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/Adres realizacji szkolenia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D88B4FC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Data rozpoczęcia szkolenia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094201C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Data zakończenia szkolenia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DA08FB0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Liczba osób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3B531A6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Liczba godzin </w:t>
            </w:r>
          </w:p>
        </w:tc>
      </w:tr>
      <w:tr w:rsidR="00C10468" w:rsidRPr="00C10468" w14:paraId="75603F47" w14:textId="77777777" w:rsidTr="00C10468">
        <w:trPr>
          <w:trHeight w:val="231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54F39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D3A04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Obsługa wózków jezdniowych o napędzie silnikowym z wymianą butli gazowych w wózkach zasilanych gazem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9990E" w14:textId="77777777" w:rsid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Zakład Doskonalenia Zawodowego w Białymstoku, ul. Pogodna 63/1, 15-365 Białystok, Ośrodek Kształcenia Zawodowego w Augustowie</w:t>
            </w:r>
            <w:r w:rsidR="00F0508D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 ul. Tytoniowa 10</w:t>
            </w:r>
          </w:p>
          <w:p w14:paraId="78176C1D" w14:textId="211B9EDE" w:rsidR="00F0508D" w:rsidRPr="00C10468" w:rsidRDefault="00F0508D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16-300 Augustów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B8B5F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12.11.2025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E98A6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26.11.2025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2E9AE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B75BB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</w:tr>
      <w:tr w:rsidR="00C10468" w:rsidRPr="00C10468" w14:paraId="21071158" w14:textId="77777777" w:rsidTr="00C10468">
        <w:trPr>
          <w:trHeight w:val="15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8776A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9D149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Prawo jazdy kat. D </w:t>
            </w:r>
            <w:proofErr w:type="spellStart"/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poC</w:t>
            </w:r>
            <w:proofErr w:type="spellEnd"/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 kwalifikacja wstępna uzupełniająca dla kandydatów na kierowców wykonujących transport drogowy w zakresie przewozu osób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EA4B4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Szkolenie Kandydatów na Kierowców i Usługi Transportowe Jan Sitnik, ul. Hoża 4, 16-300 Augustów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1564C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27.10.2025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87155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28.11.2025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0ADE9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C8A01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</w:t>
            </w:r>
          </w:p>
        </w:tc>
      </w:tr>
      <w:tr w:rsidR="00C10468" w:rsidRPr="00C10468" w14:paraId="7ED12E9D" w14:textId="77777777" w:rsidTr="00C10468">
        <w:trPr>
          <w:trHeight w:val="21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133AA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7BA4E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 komputerowy ECDL BASIC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33FFA" w14:textId="4FCF6AD4" w:rsidR="00F0508D" w:rsidRDefault="00C10468" w:rsidP="00F0508D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Zakład Doskonalenia Zawodowego w Białymstoku, ul. Pogodna 63/1, 15-365 Białystok, Ośrodek Kształcenia Zawodowego w Augustowie</w:t>
            </w:r>
            <w:r w:rsidR="00F0508D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ul. Tytoniowa 10</w:t>
            </w:r>
          </w:p>
          <w:p w14:paraId="48D308FE" w14:textId="2C8A46EB" w:rsidR="00C10468" w:rsidRPr="00C10468" w:rsidRDefault="00F0508D" w:rsidP="00F0508D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16-300 Augustów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CDD20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17.10.2025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C0131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05.11.2025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6BC92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D0BF9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</w:tr>
      <w:tr w:rsidR="00C10468" w:rsidRPr="00C10468" w14:paraId="76B25905" w14:textId="77777777" w:rsidTr="00C10468">
        <w:trPr>
          <w:trHeight w:val="15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6311A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673DC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Prawo jazdy </w:t>
            </w:r>
            <w:proofErr w:type="spellStart"/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kat.C</w:t>
            </w:r>
            <w:proofErr w:type="spellEnd"/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 kwalifikacja wstępna przyspieszona dla kandydatów na kierowców wykonujących transport drogowy w zakresie przewozu rzeczy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7885A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Szkolenie Kandydatów na Kierowców i Usługi Transportowe Jan Sitnik, ul. Hoża 4, 16-300 Augustów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6BED7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06.10.2025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3DEEC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28.11.2025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BF301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63D16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190</w:t>
            </w:r>
          </w:p>
        </w:tc>
      </w:tr>
      <w:tr w:rsidR="00C10468" w:rsidRPr="00C10468" w14:paraId="2142A532" w14:textId="77777777" w:rsidTr="00C10468">
        <w:trPr>
          <w:trHeight w:val="15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E0177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AF465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Prawo jazdy kat. C, Kwalifikacja wstępna pełna dla kandydatów na kierowców wykonujących transport drogowy w zakresie przewozu rzeczy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E8914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Szkolenie Kandydatów na Kierowców i Usługi Transportowe Jan Sitnik, ul. Hoża 4, 16-300 Augustów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D9B8E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01.10.2025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587E0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28.11.2025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A8ECA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4C33D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330</w:t>
            </w:r>
          </w:p>
        </w:tc>
      </w:tr>
      <w:tr w:rsidR="00C10468" w:rsidRPr="00C10468" w14:paraId="1246066A" w14:textId="77777777" w:rsidTr="00C10468">
        <w:trPr>
          <w:trHeight w:val="15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8452F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2E3A1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Prawo jazdy kat. C, kwalifikacja wstępna przyspieszona dla kandydatów na kierowców wykonujących transport drogowy w </w:t>
            </w: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zakresie przewozu rzeczy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3833D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Szkolenie Kandydatów na Kierowców i Usługi Transportowe Jan Sitnik, ul. Hoża 4, 16-300 Augustów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E7647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10.09.2025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C67B3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29.10.2025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2F2B4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5B178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190</w:t>
            </w:r>
          </w:p>
        </w:tc>
      </w:tr>
      <w:tr w:rsidR="00C10468" w:rsidRPr="00C10468" w14:paraId="6E85D437" w14:textId="77777777" w:rsidTr="00C10468">
        <w:trPr>
          <w:trHeight w:val="15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0BE5E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3D5EB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Operator urządzeń transportu bliskiego - żuraw przenośny, przewoźny i stacjonarny oraz wózków jezdniowych z mechanicznym napędem podnoszenia w tym bezpieczna wymiana butli gazowych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273EF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Przedsiębiorstwo Handlowo Usługowe i Szkoleniowe EVIKOR "EVIKOR", ul. Targowa 28, 19-300 Ełk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67052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22.08.2025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F9AC3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15.09.2025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0DB51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AB746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</w:t>
            </w:r>
          </w:p>
        </w:tc>
      </w:tr>
      <w:tr w:rsidR="00C10468" w:rsidRPr="00C10468" w14:paraId="4B56E0D7" w14:textId="77777777" w:rsidTr="00C10468">
        <w:trPr>
          <w:trHeight w:val="15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B2F61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55735" w14:textId="61ED4B71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Prawo jazdy kat. D po C, Kwalifikacja </w:t>
            </w:r>
            <w:r w:rsidR="00F0508D"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wstępna</w:t>
            </w: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przyspieszona dla </w:t>
            </w:r>
            <w:r w:rsidR="00F0508D"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kandydatów</w:t>
            </w: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na kierowców wykonujących transport drogowy w zakresie przewozu osób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F6438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Szkolenie Kandydatów na Kierowców i Usługi Transportowe Jan Sitnik, ul. Hoża 4, 16-300 Augustów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49BA0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18.08.2025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31687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30.09.2025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404DE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BB1F4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200</w:t>
            </w:r>
          </w:p>
        </w:tc>
      </w:tr>
      <w:tr w:rsidR="00C10468" w:rsidRPr="00C10468" w14:paraId="7C861E1A" w14:textId="77777777" w:rsidTr="00C10468">
        <w:trPr>
          <w:trHeight w:val="15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C740A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C9EF8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Prawo jazdy kat. C+E, operator wózka widłowego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B42D3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Szkolenie Kandydatów na Kierowców i Usługi Transportowe Jan Sitnik, ul. Hoża 4, 16-300 Augustów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F4B02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09.07.2025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D4199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13.08.2025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A7B6E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DCD35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</w:tr>
      <w:tr w:rsidR="00C10468" w:rsidRPr="00C10468" w14:paraId="3EE75538" w14:textId="77777777" w:rsidTr="00C10468">
        <w:trPr>
          <w:trHeight w:val="15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DCB76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3416A" w14:textId="63422F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Prawo jazdy kat. C + Kwalifikacja wstępna</w:t>
            </w:r>
            <w:r w:rsidR="00F0508D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przyspieszona dla kierowców wykonujących transport drogowy w zakresie przewozu rzeczy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1474B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Szkolenie Kandydatów na Kierowców i Usługi Transportowe Jan Sitnik, ul. Hoża 4, 16-300 Augustów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8BC2C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01.07.2025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7B91A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29.08.2025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50CF0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E1BA4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190</w:t>
            </w:r>
          </w:p>
        </w:tc>
      </w:tr>
      <w:tr w:rsidR="00C10468" w:rsidRPr="00C10468" w14:paraId="24E184A6" w14:textId="77777777" w:rsidTr="00C10468">
        <w:trPr>
          <w:trHeight w:val="15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D1BE3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3A570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Prawo jazdy kat. C + Kwalifikacja wstępna przyspieszona dla kierowców wykonujących transport drogowy w zakresie przewozu rzeczy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E8897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Szkolenie Kandydatów na Kierowców i Usługi Transportowe Jan Sitnik, ul. Hoża 4, 16-300 Augustów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AC698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01.07.2025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1A8D5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29.08.2025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6D7A3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B3D0A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190</w:t>
            </w:r>
          </w:p>
        </w:tc>
      </w:tr>
      <w:tr w:rsidR="00C10468" w:rsidRPr="00C10468" w14:paraId="42F84FD7" w14:textId="77777777" w:rsidTr="00C10468">
        <w:trPr>
          <w:trHeight w:val="51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A89E0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851B4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Operator koparko-ładowarki, wszystkie </w:t>
            </w:r>
            <w:proofErr w:type="spellStart"/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kl.III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365FE" w14:textId="1B600CF1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BIKE - Przemysław Grabowski</w:t>
            </w:r>
            <w:r w:rsidR="00F0508D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 ul. Minkiewicza 31, 16-400 Suwałki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CA801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30.05.2025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5E2F7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30.06.2025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0E4D7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7CE0B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</w:t>
            </w:r>
          </w:p>
        </w:tc>
      </w:tr>
      <w:tr w:rsidR="00C10468" w:rsidRPr="00C10468" w14:paraId="3903802F" w14:textId="77777777" w:rsidTr="00C10468">
        <w:trPr>
          <w:trHeight w:val="51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BCEC2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7D8A6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Operator koparki jednonaczyniowe wszystkie </w:t>
            </w:r>
            <w:proofErr w:type="spellStart"/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kl.I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F088E" w14:textId="7231BA02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BIKE - Przemysław Grabowski</w:t>
            </w:r>
            <w:r w:rsidR="00F0508D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ul. Minkiewicza 31, 16-400 Suwałki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82EE3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30.05.2025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BAB9B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26.06.2025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33DCA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6381D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</w:tr>
      <w:tr w:rsidR="00C10468" w:rsidRPr="00C10468" w14:paraId="100BB64C" w14:textId="77777777" w:rsidTr="00C10468">
        <w:trPr>
          <w:trHeight w:val="15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96822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CD11E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Prawo jazdy kat. C+ </w:t>
            </w:r>
            <w:proofErr w:type="spellStart"/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kwaliifikacja</w:t>
            </w:r>
            <w:proofErr w:type="spellEnd"/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wstępna przyspieszona dla </w:t>
            </w:r>
            <w:proofErr w:type="spellStart"/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kieroców</w:t>
            </w:r>
            <w:proofErr w:type="spellEnd"/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wykonujących transport drogowy w zakresie przewozu rzeczy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F53E7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Szkolenie Kandydatów na Kierowców i Usługi Transportowe Jan Sitnik, ul. Hoża 4, 16-300 Augustów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27CE5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19.05.2025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E049B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04.07.2025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3769E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A49BD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190</w:t>
            </w:r>
          </w:p>
        </w:tc>
      </w:tr>
      <w:tr w:rsidR="00C10468" w:rsidRPr="00C10468" w14:paraId="2FE2D8FD" w14:textId="77777777" w:rsidTr="00C10468">
        <w:trPr>
          <w:trHeight w:val="102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D44E6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8E361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Kierowca wózków jezdniowych z napędem silnikowym z egzaminem UDT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7C013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Ośrodek Szkolenia Kierowców Karol Sitnik, ul. Hoża 4, 16-300 Augustów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08FD1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05.03.2025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A0285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18.03.2025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F67A2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777FC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</w:tr>
      <w:tr w:rsidR="00C10468" w:rsidRPr="00C10468" w14:paraId="6C9A9111" w14:textId="77777777" w:rsidTr="00C10468">
        <w:trPr>
          <w:trHeight w:val="102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B1E9B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1D8BB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Kierowca wózków jezdniowych z napędem silnikowym z egzaminem UDT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44F29" w14:textId="13B54D33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Ośrodek Szkolenia Kierowców Karol Sitnik,</w:t>
            </w:r>
            <w:r w:rsidR="00F0508D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ul. Hoża 4, 16-300 Augustów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D877A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05.03.2025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313E9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18.03.2025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F9B26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FE1EA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</w:tr>
      <w:tr w:rsidR="00C10468" w:rsidRPr="00C10468" w14:paraId="5857C11F" w14:textId="77777777" w:rsidTr="00C10468">
        <w:trPr>
          <w:trHeight w:val="223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C28D3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6CCA4" w14:textId="77777777" w:rsidR="00C10468" w:rsidRPr="00C10468" w:rsidRDefault="00C10468" w:rsidP="00C1046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E2- Urządzenia wytwarzające, przetwarzające, przesyłające i zużywające ciepło oraz inne urządzenia energetyczne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F5041" w14:textId="7A77C0C0" w:rsidR="00F0508D" w:rsidRDefault="00C10468" w:rsidP="00F0508D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Zakład Doskonalenia Zawodowego w Białymstoku, ul. Pogodna 63/1, 15-365 Białystok, Ośrodek Kształcenia Zawodowego w Augustowie</w:t>
            </w:r>
            <w:r w:rsidR="00F0508D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ul. Tytoniowa 10</w:t>
            </w:r>
          </w:p>
          <w:p w14:paraId="61958CF0" w14:textId="3C96A654" w:rsidR="00C10468" w:rsidRPr="00C10468" w:rsidRDefault="00F0508D" w:rsidP="00F0508D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16-300 Augustów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CC4EE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24.01.2025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BADF6" w14:textId="77777777" w:rsidR="00C10468" w:rsidRPr="00C10468" w:rsidRDefault="00C10468" w:rsidP="00C10468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25.01.2025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D857D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7056C" w14:textId="77777777" w:rsidR="00C10468" w:rsidRPr="00C10468" w:rsidRDefault="00C10468" w:rsidP="00C10468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0468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</w:tr>
      <w:bookmarkEnd w:id="0"/>
    </w:tbl>
    <w:p w14:paraId="6F128253" w14:textId="77777777" w:rsidR="008B6C24" w:rsidRDefault="008B6C24"/>
    <w:p w14:paraId="7D65318A" w14:textId="19B4D29F" w:rsidR="006D3056" w:rsidRDefault="006D3056">
      <w:r>
        <w:t>Stan na 21.11.2025 r.</w:t>
      </w:r>
    </w:p>
    <w:sectPr w:rsidR="006D3056" w:rsidSect="00981720">
      <w:headerReference w:type="default" r:id="rId6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63C46" w14:textId="77777777" w:rsidR="00C10468" w:rsidRDefault="00C10468" w:rsidP="00C10468">
      <w:pPr>
        <w:spacing w:after="0" w:line="240" w:lineRule="auto"/>
      </w:pPr>
      <w:r>
        <w:separator/>
      </w:r>
    </w:p>
  </w:endnote>
  <w:endnote w:type="continuationSeparator" w:id="0">
    <w:p w14:paraId="067E9D6D" w14:textId="77777777" w:rsidR="00C10468" w:rsidRDefault="00C10468" w:rsidP="00C1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7D0AC" w14:textId="77777777" w:rsidR="00C10468" w:rsidRDefault="00C10468" w:rsidP="00C10468">
      <w:pPr>
        <w:spacing w:after="0" w:line="240" w:lineRule="auto"/>
      </w:pPr>
      <w:r>
        <w:separator/>
      </w:r>
    </w:p>
  </w:footnote>
  <w:footnote w:type="continuationSeparator" w:id="0">
    <w:p w14:paraId="0F28FE96" w14:textId="77777777" w:rsidR="00C10468" w:rsidRDefault="00C10468" w:rsidP="00C10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097C1" w14:textId="375A712C" w:rsidR="00981720" w:rsidRDefault="00981720" w:rsidP="00C10468">
    <w:pPr>
      <w:pStyle w:val="Nagwek"/>
      <w:tabs>
        <w:tab w:val="clear" w:pos="4536"/>
        <w:tab w:val="clear" w:pos="9072"/>
        <w:tab w:val="left" w:pos="1905"/>
      </w:tabs>
    </w:pPr>
  </w:p>
  <w:tbl>
    <w:tblPr>
      <w:tblW w:w="9840" w:type="dxa"/>
      <w:tblInd w:w="250" w:type="dxa"/>
      <w:tblBorders>
        <w:bottom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9359"/>
      <w:gridCol w:w="236"/>
      <w:gridCol w:w="245"/>
    </w:tblGrid>
    <w:tr w:rsidR="00981720" w14:paraId="674001ED" w14:textId="77777777" w:rsidTr="00981720">
      <w:trPr>
        <w:trHeight w:val="1116"/>
      </w:trPr>
      <w:tc>
        <w:tcPr>
          <w:tcW w:w="9363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3F30C2CD" w14:textId="3C882051" w:rsidR="00981720" w:rsidRDefault="00981720" w:rsidP="00981720">
          <w:pPr>
            <w:ind w:left="-397" w:hanging="709"/>
            <w:jc w:val="center"/>
          </w:pPr>
          <w:r>
            <w:rPr>
              <w:noProof/>
            </w:rPr>
            <w:t xml:space="preserve">             </w:t>
          </w:r>
          <w:r>
            <w:rPr>
              <w:noProof/>
              <w:lang w:eastAsia="pl-PL"/>
            </w:rPr>
            <w:drawing>
              <wp:inline distT="0" distB="0" distL="0" distR="0" wp14:anchorId="5EEAA1DA" wp14:editId="7E5C7882">
                <wp:extent cx="5762625" cy="8001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896449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4CADFA54" w14:textId="190C1377" w:rsidR="00981720" w:rsidRDefault="00981720" w:rsidP="00981720">
          <w:pPr>
            <w:spacing w:before="300"/>
          </w:pPr>
          <w:r>
            <w:rPr>
              <w:noProof/>
              <w:lang w:eastAsia="pl-PL"/>
            </w:rPr>
            <w:drawing>
              <wp:inline distT="0" distB="0" distL="0" distR="0" wp14:anchorId="6A5000C2" wp14:editId="53CA758A">
                <wp:extent cx="5762625" cy="8001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85898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496949C6" w14:textId="5A108F87" w:rsidR="00981720" w:rsidRDefault="00981720" w:rsidP="00981720">
          <w:pPr>
            <w:spacing w:before="300"/>
            <w:ind w:firstLine="747"/>
          </w:pPr>
          <w:r>
            <w:rPr>
              <w:noProof/>
              <w:lang w:eastAsia="pl-PL"/>
            </w:rPr>
            <w:drawing>
              <wp:inline distT="0" distB="0" distL="0" distR="0" wp14:anchorId="1A3A0724" wp14:editId="229F7321">
                <wp:extent cx="5762625" cy="80010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076354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96C880" w14:textId="77777777" w:rsidR="00981720" w:rsidRDefault="00981720" w:rsidP="00981720">
    <w:pPr>
      <w:tabs>
        <w:tab w:val="center" w:pos="4536"/>
        <w:tab w:val="right" w:pos="9072"/>
      </w:tabs>
      <w:jc w:val="center"/>
      <w:rPr>
        <w:rFonts w:ascii="Times New Roman" w:eastAsia="Times New Roman" w:hAnsi="Times New Roman"/>
        <w:sz w:val="20"/>
        <w:szCs w:val="20"/>
      </w:rPr>
    </w:pPr>
    <w:r>
      <w:rPr>
        <w:rFonts w:ascii="Times New Roman" w:eastAsia="Times New Roman" w:hAnsi="Times New Roman"/>
      </w:rPr>
      <w:t>Projekt współfinansowany przez Unię Europejską ze środków Europejskiego Funduszu Społecznego Plus  p.t. ”Wspieranie zatrudnienia w powiecie augustowskim III”</w:t>
    </w:r>
  </w:p>
  <w:p w14:paraId="3C96A374" w14:textId="77777777" w:rsidR="00981720" w:rsidRDefault="00981720" w:rsidP="00981720">
    <w:pPr>
      <w:pStyle w:val="Nagwek"/>
      <w:rPr>
        <w:rFonts w:ascii="Times New Roman" w:eastAsia="Times New Roman" w:hAnsi="Times New Roman"/>
      </w:rPr>
    </w:pPr>
  </w:p>
  <w:p w14:paraId="5DD14F43" w14:textId="7D80C208" w:rsidR="00C10468" w:rsidRDefault="00C10468" w:rsidP="00C10468">
    <w:pPr>
      <w:pStyle w:val="Nagwek"/>
      <w:tabs>
        <w:tab w:val="clear" w:pos="4536"/>
        <w:tab w:val="clear" w:pos="9072"/>
        <w:tab w:val="left" w:pos="19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68"/>
    <w:rsid w:val="00360535"/>
    <w:rsid w:val="006D3056"/>
    <w:rsid w:val="008B6C24"/>
    <w:rsid w:val="00981720"/>
    <w:rsid w:val="00C10468"/>
    <w:rsid w:val="00C94CAC"/>
    <w:rsid w:val="00F0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6D9F"/>
  <w15:chartTrackingRefBased/>
  <w15:docId w15:val="{601F82E2-93A4-4235-BF93-C0C25C34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0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0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0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0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0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0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0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0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0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0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0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0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04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04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04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04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04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04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0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0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0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0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0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04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04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04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0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04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046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10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0468"/>
  </w:style>
  <w:style w:type="paragraph" w:styleId="Stopka">
    <w:name w:val="footer"/>
    <w:basedOn w:val="Normalny"/>
    <w:link w:val="StopkaZnak"/>
    <w:uiPriority w:val="99"/>
    <w:unhideWhenUsed/>
    <w:rsid w:val="00C10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0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4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601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Chilińska</dc:creator>
  <cp:keywords/>
  <dc:description/>
  <cp:lastModifiedBy>Lidia Hańczuk</cp:lastModifiedBy>
  <cp:revision>4</cp:revision>
  <dcterms:created xsi:type="dcterms:W3CDTF">2025-11-21T10:48:00Z</dcterms:created>
  <dcterms:modified xsi:type="dcterms:W3CDTF">2025-11-24T11:04:00Z</dcterms:modified>
</cp:coreProperties>
</file>