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480"/>
        <w:gridCol w:w="2634"/>
        <w:gridCol w:w="1276"/>
        <w:gridCol w:w="1275"/>
        <w:gridCol w:w="1843"/>
        <w:gridCol w:w="2410"/>
        <w:gridCol w:w="4819"/>
      </w:tblGrid>
      <w:tr w:rsidR="00C94DEC" w:rsidTr="00556214">
        <w:tc>
          <w:tcPr>
            <w:tcW w:w="14737" w:type="dxa"/>
            <w:gridSpan w:val="7"/>
          </w:tcPr>
          <w:p w:rsidR="00C94DEC" w:rsidRPr="00F40BF6" w:rsidRDefault="00C94DEC" w:rsidP="00C94DEC">
            <w:pPr>
              <w:jc w:val="center"/>
              <w:rPr>
                <w:b/>
              </w:rPr>
            </w:pPr>
            <w:r w:rsidRPr="00F40BF6">
              <w:rPr>
                <w:b/>
              </w:rPr>
              <w:t>BON NA ZASIEDLENIE</w:t>
            </w:r>
          </w:p>
        </w:tc>
      </w:tr>
      <w:tr w:rsidR="00265638" w:rsidTr="00265392">
        <w:tc>
          <w:tcPr>
            <w:tcW w:w="480" w:type="dxa"/>
          </w:tcPr>
          <w:p w:rsidR="00C94DEC" w:rsidRDefault="00C94DEC">
            <w:r>
              <w:t>Lp.</w:t>
            </w:r>
          </w:p>
        </w:tc>
        <w:tc>
          <w:tcPr>
            <w:tcW w:w="2634" w:type="dxa"/>
          </w:tcPr>
          <w:p w:rsidR="00C94DEC" w:rsidRDefault="00C94DEC">
            <w:r>
              <w:t>Numer umowy</w:t>
            </w:r>
          </w:p>
        </w:tc>
        <w:tc>
          <w:tcPr>
            <w:tcW w:w="1276" w:type="dxa"/>
          </w:tcPr>
          <w:p w:rsidR="00C94DEC" w:rsidRDefault="00C94DEC" w:rsidP="00C94DEC">
            <w:r>
              <w:t>Data podpisania umowy</w:t>
            </w:r>
          </w:p>
        </w:tc>
        <w:tc>
          <w:tcPr>
            <w:tcW w:w="1275" w:type="dxa"/>
          </w:tcPr>
          <w:p w:rsidR="00C94DEC" w:rsidRDefault="00C94DEC">
            <w:r>
              <w:t>Data podjęcia pracy</w:t>
            </w:r>
          </w:p>
        </w:tc>
        <w:tc>
          <w:tcPr>
            <w:tcW w:w="1843" w:type="dxa"/>
          </w:tcPr>
          <w:p w:rsidR="00C94DEC" w:rsidRDefault="00C94DEC">
            <w:r>
              <w:t>Stanowisko</w:t>
            </w:r>
          </w:p>
        </w:tc>
        <w:tc>
          <w:tcPr>
            <w:tcW w:w="2410" w:type="dxa"/>
          </w:tcPr>
          <w:p w:rsidR="00C94DEC" w:rsidRDefault="00C94DEC" w:rsidP="00C94DEC">
            <w:r>
              <w:t>Nazwa i adres zakładu pracy</w:t>
            </w:r>
          </w:p>
        </w:tc>
        <w:tc>
          <w:tcPr>
            <w:tcW w:w="4819" w:type="dxa"/>
          </w:tcPr>
          <w:p w:rsidR="00C94DEC" w:rsidRDefault="00C94DEC">
            <w:r>
              <w:t>Adres wykonywania pracy</w:t>
            </w:r>
          </w:p>
        </w:tc>
      </w:tr>
      <w:tr w:rsidR="00265638" w:rsidTr="00265392">
        <w:tc>
          <w:tcPr>
            <w:tcW w:w="480" w:type="dxa"/>
          </w:tcPr>
          <w:p w:rsidR="00C94DEC" w:rsidRDefault="00C94DEC">
            <w:r>
              <w:t>1</w:t>
            </w:r>
          </w:p>
        </w:tc>
        <w:tc>
          <w:tcPr>
            <w:tcW w:w="2634" w:type="dxa"/>
          </w:tcPr>
          <w:p w:rsidR="00C94DEC" w:rsidRDefault="00C94DEC">
            <w:proofErr w:type="spellStart"/>
            <w:r w:rsidRPr="00C94DEC">
              <w:t>UmBonZasied</w:t>
            </w:r>
            <w:proofErr w:type="spellEnd"/>
            <w:r w:rsidRPr="00C94DEC">
              <w:t>/377/25/1</w:t>
            </w:r>
          </w:p>
        </w:tc>
        <w:tc>
          <w:tcPr>
            <w:tcW w:w="1276" w:type="dxa"/>
          </w:tcPr>
          <w:p w:rsidR="00C94DEC" w:rsidRDefault="00C94DEC">
            <w:r w:rsidRPr="00C94DEC">
              <w:t>07.02.2025</w:t>
            </w:r>
          </w:p>
        </w:tc>
        <w:tc>
          <w:tcPr>
            <w:tcW w:w="1275" w:type="dxa"/>
          </w:tcPr>
          <w:p w:rsidR="00C94DEC" w:rsidRDefault="00C94DEC">
            <w:r>
              <w:t>10.02.2025</w:t>
            </w:r>
          </w:p>
        </w:tc>
        <w:tc>
          <w:tcPr>
            <w:tcW w:w="1843" w:type="dxa"/>
          </w:tcPr>
          <w:p w:rsidR="00C94DEC" w:rsidRDefault="00C94DEC">
            <w:r>
              <w:t>Asystent ds. zakupów</w:t>
            </w:r>
          </w:p>
        </w:tc>
        <w:tc>
          <w:tcPr>
            <w:tcW w:w="2410" w:type="dxa"/>
          </w:tcPr>
          <w:p w:rsidR="00C94DEC" w:rsidRDefault="00C94DEC">
            <w:proofErr w:type="spellStart"/>
            <w:r>
              <w:t>Home&amp;you</w:t>
            </w:r>
            <w:proofErr w:type="spellEnd"/>
            <w:r>
              <w:t xml:space="preserve"> S.A.</w:t>
            </w:r>
          </w:p>
          <w:p w:rsidR="00C94DEC" w:rsidRDefault="00556214">
            <w:r>
              <w:t>u</w:t>
            </w:r>
            <w:r w:rsidR="00C94DEC">
              <w:t>l. Juliusza Słowackiego 224</w:t>
            </w:r>
          </w:p>
          <w:p w:rsidR="00C94DEC" w:rsidRDefault="00C94DEC">
            <w:r>
              <w:t>80-298 Gdańsk</w:t>
            </w:r>
          </w:p>
        </w:tc>
        <w:tc>
          <w:tcPr>
            <w:tcW w:w="4819" w:type="dxa"/>
          </w:tcPr>
          <w:p w:rsidR="00C94DEC" w:rsidRDefault="00556214" w:rsidP="00C94DEC">
            <w:r>
              <w:t>u</w:t>
            </w:r>
            <w:r w:rsidR="00C94DEC">
              <w:t>l. Juliusza Słowackiego 224</w:t>
            </w:r>
          </w:p>
          <w:p w:rsidR="00C94DEC" w:rsidRDefault="00C94DEC" w:rsidP="00C94DEC">
            <w:r>
              <w:t>80-298 Gdańsk i salony na terenie Trójmiasta</w:t>
            </w:r>
          </w:p>
        </w:tc>
      </w:tr>
      <w:tr w:rsidR="00265638" w:rsidTr="00265392">
        <w:tc>
          <w:tcPr>
            <w:tcW w:w="480" w:type="dxa"/>
          </w:tcPr>
          <w:p w:rsidR="00C94DEC" w:rsidRDefault="00C94DEC">
            <w:r>
              <w:t>2</w:t>
            </w:r>
          </w:p>
        </w:tc>
        <w:tc>
          <w:tcPr>
            <w:tcW w:w="2634" w:type="dxa"/>
          </w:tcPr>
          <w:p w:rsidR="00C94DEC" w:rsidRDefault="00C94DEC">
            <w:proofErr w:type="spellStart"/>
            <w:r w:rsidRPr="00C94DEC">
              <w:t>UmBonZasied</w:t>
            </w:r>
            <w:proofErr w:type="spellEnd"/>
            <w:r w:rsidRPr="00C94DEC">
              <w:t>/377/25/2</w:t>
            </w:r>
          </w:p>
        </w:tc>
        <w:tc>
          <w:tcPr>
            <w:tcW w:w="1276" w:type="dxa"/>
          </w:tcPr>
          <w:p w:rsidR="00C94DEC" w:rsidRDefault="00C94DEC">
            <w:r>
              <w:t>14.03.2025</w:t>
            </w:r>
          </w:p>
        </w:tc>
        <w:tc>
          <w:tcPr>
            <w:tcW w:w="1275" w:type="dxa"/>
          </w:tcPr>
          <w:p w:rsidR="00C94DEC" w:rsidRDefault="00C94DEC">
            <w:r>
              <w:t>20.03.2025</w:t>
            </w:r>
          </w:p>
        </w:tc>
        <w:tc>
          <w:tcPr>
            <w:tcW w:w="1843" w:type="dxa"/>
          </w:tcPr>
          <w:p w:rsidR="00C94DEC" w:rsidRDefault="00C94DEC">
            <w:r>
              <w:t>Dekarz</w:t>
            </w:r>
          </w:p>
        </w:tc>
        <w:tc>
          <w:tcPr>
            <w:tcW w:w="2410" w:type="dxa"/>
          </w:tcPr>
          <w:p w:rsidR="00C94DEC" w:rsidRDefault="00C94DEC">
            <w:r>
              <w:t xml:space="preserve">UŁUGI </w:t>
            </w:r>
            <w:proofErr w:type="spellStart"/>
            <w:r>
              <w:t>Dekarskie-Izolacyjne</w:t>
            </w:r>
            <w:proofErr w:type="spellEnd"/>
            <w:r>
              <w:t xml:space="preserve"> </w:t>
            </w:r>
            <w:r w:rsidR="00556214">
              <w:t>Bartłomiej</w:t>
            </w:r>
            <w:r>
              <w:t xml:space="preserve"> Gula</w:t>
            </w:r>
          </w:p>
          <w:p w:rsidR="00C94DEC" w:rsidRDefault="00556214">
            <w:r>
              <w:t>u</w:t>
            </w:r>
            <w:r w:rsidR="00C94DEC">
              <w:t>l.</w:t>
            </w:r>
            <w:r>
              <w:t xml:space="preserve"> Franciszkowo</w:t>
            </w:r>
            <w:r w:rsidR="00C94DEC">
              <w:t xml:space="preserve"> </w:t>
            </w:r>
            <w:r>
              <w:t>42 A</w:t>
            </w:r>
          </w:p>
          <w:p w:rsidR="00556214" w:rsidRDefault="00556214">
            <w:r>
              <w:t>14-200 Iława</w:t>
            </w:r>
          </w:p>
        </w:tc>
        <w:tc>
          <w:tcPr>
            <w:tcW w:w="4819" w:type="dxa"/>
          </w:tcPr>
          <w:p w:rsidR="00556214" w:rsidRDefault="00556214" w:rsidP="00556214">
            <w:r>
              <w:t>ul. Franciszkowo 42 A</w:t>
            </w:r>
          </w:p>
          <w:p w:rsidR="00C94DEC" w:rsidRDefault="00556214" w:rsidP="00556214">
            <w:r>
              <w:t>14-200 Iława</w:t>
            </w:r>
          </w:p>
        </w:tc>
      </w:tr>
      <w:tr w:rsidR="00265638" w:rsidTr="00265392">
        <w:tc>
          <w:tcPr>
            <w:tcW w:w="480" w:type="dxa"/>
          </w:tcPr>
          <w:p w:rsidR="00C94DEC" w:rsidRDefault="00556214">
            <w:r>
              <w:t>3</w:t>
            </w:r>
          </w:p>
        </w:tc>
        <w:tc>
          <w:tcPr>
            <w:tcW w:w="2634" w:type="dxa"/>
          </w:tcPr>
          <w:p w:rsidR="00C94DEC" w:rsidRDefault="00556214">
            <w:proofErr w:type="spellStart"/>
            <w:r w:rsidRPr="00556214">
              <w:t>UmBonZasied</w:t>
            </w:r>
            <w:proofErr w:type="spellEnd"/>
            <w:r w:rsidRPr="00556214">
              <w:t>/377/25/3</w:t>
            </w:r>
          </w:p>
        </w:tc>
        <w:tc>
          <w:tcPr>
            <w:tcW w:w="1276" w:type="dxa"/>
          </w:tcPr>
          <w:p w:rsidR="00C94DEC" w:rsidRDefault="00556214">
            <w:r>
              <w:t>05.03.2025</w:t>
            </w:r>
          </w:p>
        </w:tc>
        <w:tc>
          <w:tcPr>
            <w:tcW w:w="1275" w:type="dxa"/>
          </w:tcPr>
          <w:p w:rsidR="00C94DEC" w:rsidRDefault="00556214">
            <w:r>
              <w:t>14.03.2025</w:t>
            </w:r>
          </w:p>
        </w:tc>
        <w:tc>
          <w:tcPr>
            <w:tcW w:w="1843" w:type="dxa"/>
          </w:tcPr>
          <w:p w:rsidR="00C94DEC" w:rsidRDefault="00556214">
            <w:r>
              <w:t>Asystent Taksatora</w:t>
            </w:r>
          </w:p>
        </w:tc>
        <w:tc>
          <w:tcPr>
            <w:tcW w:w="2410" w:type="dxa"/>
          </w:tcPr>
          <w:p w:rsidR="00C94DEC" w:rsidRDefault="00556214">
            <w:r>
              <w:t>Biro Urządzania Lasu i Geodezji Leśnej Oddział w Olsztynie</w:t>
            </w:r>
          </w:p>
          <w:p w:rsidR="00556214" w:rsidRDefault="00556214">
            <w:r>
              <w:t>ul. Kościuszki 46/48</w:t>
            </w:r>
          </w:p>
          <w:p w:rsidR="00556214" w:rsidRDefault="00556214">
            <w:r>
              <w:t>10-504 Olsztyn</w:t>
            </w:r>
          </w:p>
        </w:tc>
        <w:tc>
          <w:tcPr>
            <w:tcW w:w="4819" w:type="dxa"/>
          </w:tcPr>
          <w:p w:rsidR="00AF2087" w:rsidRDefault="00AF2087" w:rsidP="00AF2087">
            <w:r>
              <w:t>ul. Kościuszki 46/48</w:t>
            </w:r>
          </w:p>
          <w:p w:rsidR="00C94DEC" w:rsidRDefault="00AF2087" w:rsidP="00AF2087">
            <w:r>
              <w:t>10-504 Olsztyn</w:t>
            </w:r>
          </w:p>
        </w:tc>
      </w:tr>
      <w:tr w:rsidR="00265638" w:rsidTr="00265392">
        <w:tc>
          <w:tcPr>
            <w:tcW w:w="480" w:type="dxa"/>
          </w:tcPr>
          <w:p w:rsidR="00C94DEC" w:rsidRDefault="00AF2087">
            <w:r>
              <w:t>4</w:t>
            </w:r>
          </w:p>
        </w:tc>
        <w:tc>
          <w:tcPr>
            <w:tcW w:w="2634" w:type="dxa"/>
          </w:tcPr>
          <w:p w:rsidR="00C94DEC" w:rsidRDefault="00AF2087">
            <w:proofErr w:type="spellStart"/>
            <w:r w:rsidRPr="00AF2087">
              <w:t>UmBonZasied</w:t>
            </w:r>
            <w:proofErr w:type="spellEnd"/>
            <w:r w:rsidRPr="00AF2087">
              <w:t>/377/25/4</w:t>
            </w:r>
          </w:p>
        </w:tc>
        <w:tc>
          <w:tcPr>
            <w:tcW w:w="1276" w:type="dxa"/>
          </w:tcPr>
          <w:p w:rsidR="00C94DEC" w:rsidRDefault="00AF2087">
            <w:r>
              <w:t>12.03.2025</w:t>
            </w:r>
          </w:p>
        </w:tc>
        <w:tc>
          <w:tcPr>
            <w:tcW w:w="1275" w:type="dxa"/>
          </w:tcPr>
          <w:p w:rsidR="00C94DEC" w:rsidRDefault="00AF2087">
            <w:r>
              <w:t>07.04.2025</w:t>
            </w:r>
          </w:p>
        </w:tc>
        <w:tc>
          <w:tcPr>
            <w:tcW w:w="1843" w:type="dxa"/>
          </w:tcPr>
          <w:p w:rsidR="00C94DEC" w:rsidRDefault="00AF2087">
            <w:r>
              <w:t>Świadczenie usług: czynności produkcyjne</w:t>
            </w:r>
          </w:p>
        </w:tc>
        <w:tc>
          <w:tcPr>
            <w:tcW w:w="2410" w:type="dxa"/>
          </w:tcPr>
          <w:p w:rsidR="00C94DEC" w:rsidRDefault="00AF2087">
            <w:r>
              <w:t>Grupa Progres</w:t>
            </w:r>
          </w:p>
          <w:p w:rsidR="00AF2087" w:rsidRDefault="00AF2087">
            <w:r>
              <w:t xml:space="preserve">ul. </w:t>
            </w:r>
            <w:proofErr w:type="spellStart"/>
            <w:r>
              <w:t>Uphagena</w:t>
            </w:r>
            <w:proofErr w:type="spellEnd"/>
            <w:r>
              <w:t xml:space="preserve"> 27,lok. 808</w:t>
            </w:r>
          </w:p>
          <w:p w:rsidR="00AF2087" w:rsidRDefault="00AF2087">
            <w:r>
              <w:t>80-237 Gdańsk</w:t>
            </w:r>
          </w:p>
        </w:tc>
        <w:tc>
          <w:tcPr>
            <w:tcW w:w="4819" w:type="dxa"/>
          </w:tcPr>
          <w:p w:rsidR="00C94DEC" w:rsidRDefault="00AF2087">
            <w:r>
              <w:t>APTIV SERVICES</w:t>
            </w:r>
            <w:r w:rsidR="00F12226">
              <w:t xml:space="preserve"> GDAŃSK NOWATORÓW PL</w:t>
            </w:r>
          </w:p>
        </w:tc>
      </w:tr>
      <w:tr w:rsidR="00265638" w:rsidTr="00265392">
        <w:tc>
          <w:tcPr>
            <w:tcW w:w="480" w:type="dxa"/>
          </w:tcPr>
          <w:p w:rsidR="00C94DEC" w:rsidRDefault="00F12226">
            <w:r>
              <w:t>5</w:t>
            </w:r>
          </w:p>
        </w:tc>
        <w:tc>
          <w:tcPr>
            <w:tcW w:w="2634" w:type="dxa"/>
          </w:tcPr>
          <w:p w:rsidR="00C94DEC" w:rsidRDefault="00F12226">
            <w:proofErr w:type="spellStart"/>
            <w:r>
              <w:t>UmBonZasied</w:t>
            </w:r>
            <w:proofErr w:type="spellEnd"/>
            <w:r>
              <w:t>/377/25/5</w:t>
            </w:r>
          </w:p>
        </w:tc>
        <w:tc>
          <w:tcPr>
            <w:tcW w:w="1276" w:type="dxa"/>
          </w:tcPr>
          <w:p w:rsidR="00C94DEC" w:rsidRDefault="00F12226">
            <w:r>
              <w:t>18.03.2025</w:t>
            </w:r>
          </w:p>
        </w:tc>
        <w:tc>
          <w:tcPr>
            <w:tcW w:w="1275" w:type="dxa"/>
          </w:tcPr>
          <w:p w:rsidR="00C94DEC" w:rsidRDefault="00F12226">
            <w:r>
              <w:t>14.10.2025</w:t>
            </w:r>
          </w:p>
        </w:tc>
        <w:tc>
          <w:tcPr>
            <w:tcW w:w="1843" w:type="dxa"/>
          </w:tcPr>
          <w:p w:rsidR="00C94DEC" w:rsidRDefault="00F12226">
            <w:r>
              <w:t>Asystentka ds. obsługi klienta</w:t>
            </w:r>
          </w:p>
        </w:tc>
        <w:tc>
          <w:tcPr>
            <w:tcW w:w="2410" w:type="dxa"/>
          </w:tcPr>
          <w:p w:rsidR="00C94DEC" w:rsidRDefault="00F12226">
            <w:r>
              <w:t xml:space="preserve">Cumulus </w:t>
            </w:r>
            <w:proofErr w:type="spellStart"/>
            <w:r>
              <w:t>Outdoor</w:t>
            </w:r>
            <w:proofErr w:type="spellEnd"/>
            <w:r>
              <w:t xml:space="preserve"> sp. z o.o.</w:t>
            </w:r>
          </w:p>
          <w:p w:rsidR="00F12226" w:rsidRDefault="00F12226">
            <w:r>
              <w:t xml:space="preserve">ul. Opata </w:t>
            </w:r>
            <w:proofErr w:type="spellStart"/>
            <w:r>
              <w:t>Hackiego</w:t>
            </w:r>
            <w:proofErr w:type="spellEnd"/>
            <w:r>
              <w:t xml:space="preserve"> 19</w:t>
            </w:r>
          </w:p>
          <w:p w:rsidR="00F12226" w:rsidRDefault="00F12226">
            <w:r>
              <w:t>81-211 Gdynia</w:t>
            </w:r>
          </w:p>
        </w:tc>
        <w:tc>
          <w:tcPr>
            <w:tcW w:w="4819" w:type="dxa"/>
          </w:tcPr>
          <w:p w:rsidR="00F12226" w:rsidRDefault="00F12226" w:rsidP="00F12226">
            <w:r>
              <w:t xml:space="preserve">ul. Opata </w:t>
            </w:r>
            <w:proofErr w:type="spellStart"/>
            <w:r>
              <w:t>Hackiego</w:t>
            </w:r>
            <w:proofErr w:type="spellEnd"/>
            <w:r>
              <w:t xml:space="preserve"> 19</w:t>
            </w:r>
          </w:p>
          <w:p w:rsidR="00C94DEC" w:rsidRDefault="00F12226" w:rsidP="00F12226">
            <w:r>
              <w:t>81-211 Gdynia</w:t>
            </w:r>
          </w:p>
        </w:tc>
      </w:tr>
      <w:tr w:rsidR="00265638" w:rsidTr="00265392">
        <w:tc>
          <w:tcPr>
            <w:tcW w:w="480" w:type="dxa"/>
          </w:tcPr>
          <w:p w:rsidR="00C94DEC" w:rsidRDefault="008D2D77">
            <w:r>
              <w:t>6</w:t>
            </w:r>
          </w:p>
        </w:tc>
        <w:tc>
          <w:tcPr>
            <w:tcW w:w="2634" w:type="dxa"/>
          </w:tcPr>
          <w:p w:rsidR="00C94DEC" w:rsidRDefault="008D2D77">
            <w:proofErr w:type="spellStart"/>
            <w:r>
              <w:t>UmBonZasied</w:t>
            </w:r>
            <w:proofErr w:type="spellEnd"/>
            <w:r>
              <w:t>/377/25/6</w:t>
            </w:r>
          </w:p>
        </w:tc>
        <w:tc>
          <w:tcPr>
            <w:tcW w:w="1276" w:type="dxa"/>
          </w:tcPr>
          <w:p w:rsidR="00C94DEC" w:rsidRDefault="00265392">
            <w:r>
              <w:t>21</w:t>
            </w:r>
            <w:r w:rsidR="008D2D77">
              <w:t>.03.2025</w:t>
            </w:r>
          </w:p>
        </w:tc>
        <w:tc>
          <w:tcPr>
            <w:tcW w:w="1275" w:type="dxa"/>
          </w:tcPr>
          <w:p w:rsidR="00C94DEC" w:rsidRDefault="008D2D77">
            <w:r>
              <w:t>01.04.2025</w:t>
            </w:r>
          </w:p>
        </w:tc>
        <w:tc>
          <w:tcPr>
            <w:tcW w:w="1843" w:type="dxa"/>
          </w:tcPr>
          <w:p w:rsidR="00C94DEC" w:rsidRDefault="008D2D77">
            <w:r>
              <w:t>Młodsza specjalistka ds. dokumentacji</w:t>
            </w:r>
          </w:p>
        </w:tc>
        <w:tc>
          <w:tcPr>
            <w:tcW w:w="2410" w:type="dxa"/>
          </w:tcPr>
          <w:p w:rsidR="00C94DEC" w:rsidRDefault="008D2D77">
            <w:r>
              <w:t>Centralny Ośrodek Informatyki</w:t>
            </w:r>
          </w:p>
          <w:p w:rsidR="008D2D77" w:rsidRDefault="00856905">
            <w:r>
              <w:t>a</w:t>
            </w:r>
            <w:r w:rsidR="008D2D77">
              <w:t>l. Jerozolimskie</w:t>
            </w:r>
            <w:r w:rsidR="00AB1123">
              <w:t xml:space="preserve"> 132-136</w:t>
            </w:r>
          </w:p>
          <w:p w:rsidR="00AB1123" w:rsidRDefault="00AB1123">
            <w:r>
              <w:t>02-305 Warszawa</w:t>
            </w:r>
          </w:p>
        </w:tc>
        <w:tc>
          <w:tcPr>
            <w:tcW w:w="4819" w:type="dxa"/>
          </w:tcPr>
          <w:p w:rsidR="00AB1123" w:rsidRDefault="00856905" w:rsidP="00AB1123">
            <w:r>
              <w:t>a</w:t>
            </w:r>
            <w:r w:rsidR="00AB1123">
              <w:t>l. Jerozolimskie 132-136</w:t>
            </w:r>
          </w:p>
          <w:p w:rsidR="00C94DEC" w:rsidRDefault="00AB1123" w:rsidP="00AB1123">
            <w:r>
              <w:t>02-305 Warszawa</w:t>
            </w:r>
          </w:p>
        </w:tc>
      </w:tr>
      <w:tr w:rsidR="00856905" w:rsidTr="00265392">
        <w:trPr>
          <w:trHeight w:val="671"/>
        </w:trPr>
        <w:tc>
          <w:tcPr>
            <w:tcW w:w="480" w:type="dxa"/>
          </w:tcPr>
          <w:p w:rsidR="00C94DEC" w:rsidRDefault="00856905">
            <w:r>
              <w:lastRenderedPageBreak/>
              <w:t>7</w:t>
            </w:r>
          </w:p>
        </w:tc>
        <w:tc>
          <w:tcPr>
            <w:tcW w:w="2634" w:type="dxa"/>
          </w:tcPr>
          <w:p w:rsidR="00C94DEC" w:rsidRDefault="00856905">
            <w:proofErr w:type="spellStart"/>
            <w:r>
              <w:t>UmBonZasied</w:t>
            </w:r>
            <w:proofErr w:type="spellEnd"/>
            <w:r>
              <w:t>/377/25/8</w:t>
            </w:r>
          </w:p>
        </w:tc>
        <w:tc>
          <w:tcPr>
            <w:tcW w:w="1276" w:type="dxa"/>
          </w:tcPr>
          <w:p w:rsidR="00C94DEC" w:rsidRDefault="00856905">
            <w:r>
              <w:t>02.07.2025</w:t>
            </w:r>
          </w:p>
        </w:tc>
        <w:tc>
          <w:tcPr>
            <w:tcW w:w="1275" w:type="dxa"/>
          </w:tcPr>
          <w:p w:rsidR="00C94DEC" w:rsidRDefault="00856905">
            <w:r>
              <w:t>03.07.2025</w:t>
            </w:r>
          </w:p>
        </w:tc>
        <w:tc>
          <w:tcPr>
            <w:tcW w:w="1843" w:type="dxa"/>
          </w:tcPr>
          <w:p w:rsidR="00C94DEC" w:rsidRDefault="00856905">
            <w:r>
              <w:t>Pomocnik mechanika</w:t>
            </w:r>
          </w:p>
        </w:tc>
        <w:tc>
          <w:tcPr>
            <w:tcW w:w="2410" w:type="dxa"/>
          </w:tcPr>
          <w:p w:rsidR="00C94DEC" w:rsidRDefault="00856905">
            <w:proofErr w:type="spellStart"/>
            <w:r>
              <w:t>Odyssey</w:t>
            </w:r>
            <w:proofErr w:type="spellEnd"/>
            <w:r>
              <w:t xml:space="preserve"> sp. z o.o.</w:t>
            </w:r>
          </w:p>
          <w:p w:rsidR="00856905" w:rsidRDefault="00856905">
            <w:r>
              <w:t>ul. Górczewska 32</w:t>
            </w:r>
          </w:p>
          <w:p w:rsidR="00856905" w:rsidRDefault="00856905">
            <w:r>
              <w:t>01-147 Warszawa</w:t>
            </w:r>
          </w:p>
        </w:tc>
        <w:tc>
          <w:tcPr>
            <w:tcW w:w="4819" w:type="dxa"/>
          </w:tcPr>
          <w:p w:rsidR="00C94DEC" w:rsidRDefault="00856905">
            <w:r>
              <w:t>ul. Maczka 136</w:t>
            </w:r>
          </w:p>
          <w:p w:rsidR="00856905" w:rsidRDefault="00856905">
            <w:r>
              <w:t>15-691 Białystok</w:t>
            </w:r>
          </w:p>
        </w:tc>
      </w:tr>
      <w:tr w:rsidR="00856905" w:rsidTr="00265392">
        <w:tc>
          <w:tcPr>
            <w:tcW w:w="480" w:type="dxa"/>
          </w:tcPr>
          <w:p w:rsidR="00C94DEC" w:rsidRDefault="00856905">
            <w:r>
              <w:t>8</w:t>
            </w:r>
          </w:p>
        </w:tc>
        <w:tc>
          <w:tcPr>
            <w:tcW w:w="2634" w:type="dxa"/>
          </w:tcPr>
          <w:p w:rsidR="00C94DEC" w:rsidRDefault="00856905">
            <w:proofErr w:type="spellStart"/>
            <w:r>
              <w:t>UmBonZasied</w:t>
            </w:r>
            <w:proofErr w:type="spellEnd"/>
            <w:r>
              <w:t>/377/25/9</w:t>
            </w:r>
          </w:p>
        </w:tc>
        <w:tc>
          <w:tcPr>
            <w:tcW w:w="1276" w:type="dxa"/>
          </w:tcPr>
          <w:p w:rsidR="00C94DEC" w:rsidRDefault="00856905">
            <w:r>
              <w:t>15.07.2025</w:t>
            </w:r>
          </w:p>
        </w:tc>
        <w:tc>
          <w:tcPr>
            <w:tcW w:w="1275" w:type="dxa"/>
          </w:tcPr>
          <w:p w:rsidR="00C94DEC" w:rsidRDefault="00856905">
            <w:r>
              <w:t>29.07.2025</w:t>
            </w:r>
          </w:p>
        </w:tc>
        <w:tc>
          <w:tcPr>
            <w:tcW w:w="1843" w:type="dxa"/>
          </w:tcPr>
          <w:p w:rsidR="00C94DEC" w:rsidRDefault="00856905">
            <w:r>
              <w:t>Florysta</w:t>
            </w:r>
          </w:p>
        </w:tc>
        <w:tc>
          <w:tcPr>
            <w:tcW w:w="2410" w:type="dxa"/>
          </w:tcPr>
          <w:p w:rsidR="00C94DEC" w:rsidRDefault="00856905">
            <w:proofErr w:type="spellStart"/>
            <w:r>
              <w:t>Anabella</w:t>
            </w:r>
            <w:proofErr w:type="spellEnd"/>
            <w:r>
              <w:t xml:space="preserve"> Anna Mazur</w:t>
            </w:r>
          </w:p>
          <w:p w:rsidR="00856905" w:rsidRDefault="00856905">
            <w:r>
              <w:t>ul. Polna 131</w:t>
            </w:r>
          </w:p>
          <w:p w:rsidR="00856905" w:rsidRDefault="00856905">
            <w:r>
              <w:t>05-311 Dębe Wielkie</w:t>
            </w:r>
          </w:p>
        </w:tc>
        <w:tc>
          <w:tcPr>
            <w:tcW w:w="4819" w:type="dxa"/>
          </w:tcPr>
          <w:p w:rsidR="00856905" w:rsidRDefault="00856905" w:rsidP="00856905">
            <w:r>
              <w:t>ul. Polna 131</w:t>
            </w:r>
          </w:p>
          <w:p w:rsidR="00856905" w:rsidRDefault="00856905" w:rsidP="00856905">
            <w:r>
              <w:t xml:space="preserve">05-311 Dębe Wielkie </w:t>
            </w:r>
          </w:p>
          <w:p w:rsidR="00C94DEC" w:rsidRDefault="00856905" w:rsidP="00856905">
            <w:r>
              <w:t>lub miejsce wskazane przez pracodawcę</w:t>
            </w:r>
          </w:p>
        </w:tc>
      </w:tr>
      <w:tr w:rsidR="00856905" w:rsidTr="00265392">
        <w:tc>
          <w:tcPr>
            <w:tcW w:w="480" w:type="dxa"/>
          </w:tcPr>
          <w:p w:rsidR="00C94DEC" w:rsidRDefault="00265638">
            <w:r>
              <w:t>9</w:t>
            </w:r>
          </w:p>
        </w:tc>
        <w:tc>
          <w:tcPr>
            <w:tcW w:w="2634" w:type="dxa"/>
          </w:tcPr>
          <w:p w:rsidR="00C94DEC" w:rsidRDefault="00265638">
            <w:proofErr w:type="spellStart"/>
            <w:r>
              <w:t>UmBonZasied</w:t>
            </w:r>
            <w:proofErr w:type="spellEnd"/>
            <w:r>
              <w:t>/377/25/7</w:t>
            </w:r>
          </w:p>
        </w:tc>
        <w:tc>
          <w:tcPr>
            <w:tcW w:w="1276" w:type="dxa"/>
          </w:tcPr>
          <w:p w:rsidR="00C94DEC" w:rsidRDefault="00265638">
            <w:r>
              <w:t>01.07.2025</w:t>
            </w:r>
          </w:p>
        </w:tc>
        <w:tc>
          <w:tcPr>
            <w:tcW w:w="1275" w:type="dxa"/>
          </w:tcPr>
          <w:p w:rsidR="00C94DEC" w:rsidRDefault="00265638">
            <w:r>
              <w:t>25.07.2025</w:t>
            </w:r>
          </w:p>
        </w:tc>
        <w:tc>
          <w:tcPr>
            <w:tcW w:w="1843" w:type="dxa"/>
          </w:tcPr>
          <w:p w:rsidR="00C94DEC" w:rsidRDefault="00265638">
            <w:r>
              <w:t>Pracownik ogólnobudowlany</w:t>
            </w:r>
          </w:p>
        </w:tc>
        <w:tc>
          <w:tcPr>
            <w:tcW w:w="2410" w:type="dxa"/>
          </w:tcPr>
          <w:p w:rsidR="00C94DEC" w:rsidRDefault="00265638">
            <w:r>
              <w:t xml:space="preserve">Specjalista Budowlany sp. z o.o. </w:t>
            </w:r>
          </w:p>
          <w:p w:rsidR="00265638" w:rsidRDefault="00265638">
            <w:r>
              <w:t>ul. Przejazd 2a/403</w:t>
            </w:r>
          </w:p>
          <w:p w:rsidR="00265638" w:rsidRDefault="00265638">
            <w:r>
              <w:t>15-430 Białystok</w:t>
            </w:r>
          </w:p>
          <w:p w:rsidR="00265638" w:rsidRDefault="00265638"/>
        </w:tc>
        <w:tc>
          <w:tcPr>
            <w:tcW w:w="4819" w:type="dxa"/>
          </w:tcPr>
          <w:p w:rsidR="00C94DEC" w:rsidRDefault="00265638">
            <w:r>
              <w:t>cała Polska</w:t>
            </w:r>
          </w:p>
        </w:tc>
      </w:tr>
      <w:tr w:rsidR="00C00552" w:rsidTr="00265392">
        <w:tc>
          <w:tcPr>
            <w:tcW w:w="480" w:type="dxa"/>
          </w:tcPr>
          <w:p w:rsidR="00C00552" w:rsidRDefault="00C00552" w:rsidP="008A6582">
            <w:r>
              <w:t>10</w:t>
            </w:r>
          </w:p>
        </w:tc>
        <w:tc>
          <w:tcPr>
            <w:tcW w:w="2634" w:type="dxa"/>
          </w:tcPr>
          <w:p w:rsidR="00C00552" w:rsidRDefault="00C00552" w:rsidP="008A6582">
            <w:proofErr w:type="spellStart"/>
            <w:r>
              <w:t>UmBonZasied</w:t>
            </w:r>
            <w:proofErr w:type="spellEnd"/>
            <w:r>
              <w:t>/377/25/10</w:t>
            </w:r>
          </w:p>
        </w:tc>
        <w:tc>
          <w:tcPr>
            <w:tcW w:w="1276" w:type="dxa"/>
          </w:tcPr>
          <w:p w:rsidR="00C00552" w:rsidRDefault="00C00552" w:rsidP="008A6582">
            <w:r>
              <w:t>08.08.2025</w:t>
            </w:r>
          </w:p>
        </w:tc>
        <w:tc>
          <w:tcPr>
            <w:tcW w:w="1275" w:type="dxa"/>
          </w:tcPr>
          <w:p w:rsidR="00C00552" w:rsidRDefault="00C00552" w:rsidP="008A6582">
            <w:r>
              <w:t>25.08.2025</w:t>
            </w:r>
          </w:p>
        </w:tc>
        <w:tc>
          <w:tcPr>
            <w:tcW w:w="1843" w:type="dxa"/>
          </w:tcPr>
          <w:p w:rsidR="00C00552" w:rsidRDefault="00C00552" w:rsidP="008A6582">
            <w:r>
              <w:t>Świadczenie usług: czynności produkcyjne</w:t>
            </w:r>
          </w:p>
        </w:tc>
        <w:tc>
          <w:tcPr>
            <w:tcW w:w="2410" w:type="dxa"/>
          </w:tcPr>
          <w:p w:rsidR="00C00552" w:rsidRDefault="00C00552" w:rsidP="00C00552">
            <w:r>
              <w:t>Grupa Progres</w:t>
            </w:r>
          </w:p>
          <w:p w:rsidR="00C00552" w:rsidRDefault="00C00552" w:rsidP="00C00552">
            <w:r>
              <w:t xml:space="preserve">ul. </w:t>
            </w:r>
            <w:proofErr w:type="spellStart"/>
            <w:r>
              <w:t>Uphagena</w:t>
            </w:r>
            <w:proofErr w:type="spellEnd"/>
            <w:r>
              <w:t xml:space="preserve"> 27,lok. 808</w:t>
            </w:r>
          </w:p>
          <w:p w:rsidR="00C00552" w:rsidRPr="008A6582" w:rsidRDefault="00C00552" w:rsidP="00C00552">
            <w:pPr>
              <w:rPr>
                <w:i/>
              </w:rPr>
            </w:pPr>
            <w:r>
              <w:t>80-237 Gdańsk</w:t>
            </w:r>
          </w:p>
        </w:tc>
        <w:tc>
          <w:tcPr>
            <w:tcW w:w="4819" w:type="dxa"/>
          </w:tcPr>
          <w:p w:rsidR="00C00552" w:rsidRDefault="00C00552" w:rsidP="008A6582">
            <w:r>
              <w:t>APTIV SERVICES GDAŃSK NOWATORÓW PL</w:t>
            </w:r>
          </w:p>
        </w:tc>
      </w:tr>
    </w:tbl>
    <w:p w:rsidR="00265392" w:rsidRDefault="00265392"/>
    <w:p w:rsidR="004118FA" w:rsidRPr="00265392" w:rsidRDefault="00265392" w:rsidP="00265392">
      <w:r>
        <w:t>Stan na dzień:</w:t>
      </w:r>
      <w:r w:rsidR="00A2542A">
        <w:t xml:space="preserve"> </w:t>
      </w:r>
      <w:r>
        <w:t>21.11.2025 r.</w:t>
      </w:r>
    </w:p>
    <w:sectPr w:rsidR="004118FA" w:rsidRPr="00265392" w:rsidSect="005562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D9" w:rsidRDefault="00B40FD9" w:rsidP="00B40FD9">
      <w:pPr>
        <w:spacing w:after="0" w:line="240" w:lineRule="auto"/>
      </w:pPr>
      <w:r>
        <w:separator/>
      </w:r>
    </w:p>
  </w:endnote>
  <w:endnote w:type="continuationSeparator" w:id="0">
    <w:p w:rsidR="00B40FD9" w:rsidRDefault="00B40FD9" w:rsidP="00B4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D9" w:rsidRDefault="00B40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D9" w:rsidRDefault="00B40F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D9" w:rsidRDefault="00B40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D9" w:rsidRDefault="00B40FD9" w:rsidP="00B40FD9">
      <w:pPr>
        <w:spacing w:after="0" w:line="240" w:lineRule="auto"/>
      </w:pPr>
      <w:r>
        <w:separator/>
      </w:r>
    </w:p>
  </w:footnote>
  <w:footnote w:type="continuationSeparator" w:id="0">
    <w:p w:rsidR="00B40FD9" w:rsidRDefault="00B40FD9" w:rsidP="00B4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D9" w:rsidRDefault="00B40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0" w:type="dxa"/>
      <w:jc w:val="center"/>
      <w:tblBorders>
        <w:bottom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9359"/>
      <w:gridCol w:w="236"/>
      <w:gridCol w:w="245"/>
    </w:tblGrid>
    <w:tr w:rsidR="00B40FD9" w:rsidTr="00B40FD9">
      <w:trPr>
        <w:trHeight w:val="1116"/>
        <w:jc w:val="center"/>
      </w:trPr>
      <w:tc>
        <w:tcPr>
          <w:tcW w:w="9363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:rsidR="00B40FD9" w:rsidRDefault="00B40FD9" w:rsidP="00B40FD9">
          <w:pPr>
            <w:ind w:left="-397" w:hanging="709"/>
            <w:jc w:val="center"/>
          </w:pPr>
          <w:r>
            <w:rPr>
              <w:noProof/>
            </w:rPr>
            <w:t xml:space="preserve">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5762625" cy="8001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896449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:rsidR="00B40FD9" w:rsidRDefault="00B40FD9" w:rsidP="00B40FD9">
          <w:pPr>
            <w:spacing w:before="300"/>
          </w:pPr>
          <w:r>
            <w:rPr>
              <w:noProof/>
              <w:lang w:eastAsia="pl-PL"/>
            </w:rPr>
            <w:drawing>
              <wp:inline distT="0" distB="0" distL="0" distR="0">
                <wp:extent cx="5762625" cy="8001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85898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:rsidR="00B40FD9" w:rsidRDefault="00B40FD9" w:rsidP="00B40FD9">
          <w:pPr>
            <w:spacing w:before="300"/>
            <w:ind w:firstLine="747"/>
          </w:pPr>
          <w:r>
            <w:rPr>
              <w:noProof/>
              <w:lang w:eastAsia="pl-PL"/>
            </w:rPr>
            <w:drawing>
              <wp:inline distT="0" distB="0" distL="0" distR="0">
                <wp:extent cx="5762625" cy="80010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076354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0" w:name="_GoBack"/>
      <w:bookmarkEnd w:id="0"/>
    </w:tr>
  </w:tbl>
  <w:p w:rsidR="00B40FD9" w:rsidRDefault="00B40FD9" w:rsidP="00B40FD9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</w:rPr>
      <w:t>Projekt współfinansowany przez Unię Europejską ze środków Europejskiego Funduszu Społecznego Plus  p.t. ”Wspieranie zatrudnienia w powiecie augustowskim III”</w:t>
    </w:r>
  </w:p>
  <w:p w:rsidR="00B40FD9" w:rsidRDefault="00B40FD9" w:rsidP="00B40FD9">
    <w:pPr>
      <w:pStyle w:val="Nagwek"/>
      <w:rPr>
        <w:rFonts w:ascii="Times New Roman" w:eastAsia="Times New Roman" w:hAnsi="Times New Roman"/>
      </w:rPr>
    </w:pPr>
  </w:p>
  <w:p w:rsidR="00B40FD9" w:rsidRDefault="00B40F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D9" w:rsidRDefault="00B40F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BE"/>
    <w:rsid w:val="00265392"/>
    <w:rsid w:val="00265638"/>
    <w:rsid w:val="003647F6"/>
    <w:rsid w:val="00556214"/>
    <w:rsid w:val="007C6FBE"/>
    <w:rsid w:val="00856905"/>
    <w:rsid w:val="008A6582"/>
    <w:rsid w:val="008D2D77"/>
    <w:rsid w:val="00A2542A"/>
    <w:rsid w:val="00AB1123"/>
    <w:rsid w:val="00AF2087"/>
    <w:rsid w:val="00AF46EA"/>
    <w:rsid w:val="00B40FD9"/>
    <w:rsid w:val="00B70014"/>
    <w:rsid w:val="00C00552"/>
    <w:rsid w:val="00C94DEC"/>
    <w:rsid w:val="00E44234"/>
    <w:rsid w:val="00F12226"/>
    <w:rsid w:val="00F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6CFBD-C64C-4E43-AAFC-248EB3D5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4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FD9"/>
  </w:style>
  <w:style w:type="paragraph" w:styleId="Stopka">
    <w:name w:val="footer"/>
    <w:basedOn w:val="Normalny"/>
    <w:link w:val="StopkaZnak"/>
    <w:uiPriority w:val="99"/>
    <w:unhideWhenUsed/>
    <w:rsid w:val="00B4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Łazar</dc:creator>
  <cp:keywords/>
  <dc:description/>
  <cp:lastModifiedBy>Lidia Hańczuk</cp:lastModifiedBy>
  <cp:revision>12</cp:revision>
  <dcterms:created xsi:type="dcterms:W3CDTF">2025-11-21T10:17:00Z</dcterms:created>
  <dcterms:modified xsi:type="dcterms:W3CDTF">2025-11-24T11:03:00Z</dcterms:modified>
</cp:coreProperties>
</file>